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tbl>
      <w:tblPr>
        <w:tblStyle w:val="a3"/>
        <w:tblW w:type="auto" w:w="0"/>
        <w:tblInd w:type="dxa" w:w="9732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3396"/>
      </w:tblGrid>
      <w:tr w14:textId="77777777" w14:paraId="7FC396DD" w:rsidTr="007E1B8E" w:rsidR="002B0FB8">
        <w:tc>
          <w:tcPr>
            <w:tcBorders>
              <w:top w:val="nil"/>
              <w:left w:val="nil"/>
              <w:bottom w:val="nil"/>
              <w:right w:val="nil"/>
            </w:tcBorders>
          </w:tcPr>
          <w:p w14:textId="77777777" w14:paraId="55F7E2C8" w:rsidRDefault="002B0FB8" w:rsidP="000E4F27" w:rsidR="000E4F2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Приложение</w:t>
            </w:r>
            <w:r w:rsidR="00604B2C">
              <w:rPr>
                <w:sz w:val="28"/>
                <w:szCs w:val="28"/>
              </w:rPr>
              <w:t xml:space="preserve"> 1 </w:t>
            </w:r>
            <w:r w:rsidRPr="002B0FB8">
              <w:rPr>
                <w:sz w:val="28"/>
                <w:szCs w:val="28"/>
              </w:rPr>
              <w:t>к приказу</w:t>
            </w:r>
          </w:p>
          <w:p w14:textId="77777777" w14:paraId="21C3EA40" w:rsidRDefault="000E4F27" w:rsidP="000E4F27" w:rsidR="000E4F27">
            <w:pPr>
              <w:rPr>
                <w:i/>
                <w:sz w:val="28"/>
                <w:szCs w:val="28"/>
                <w:lang w:val="kk-KZ"/>
              </w:rPr>
            </w:pPr>
          </w:p>
          <w:p w14:textId="77777777" w14:paraId="73FE59AF" w:rsidRDefault="002B0FB8" w:rsidP="00664407" w:rsidR="002B0FB8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Министр здравоохранения Республики Казахстан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от 5 августа 2021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ҚР ДСМ - 75</w:t>
            </w:r>
          </w:p>
        </w:tc>
      </w:tr>
    </w:tbl>
    <w:p w14:textId="77777777" w14:paraId="0D7FAC13" w:rsidRDefault="000E4F27" w:rsidP="000E4F27" w:rsidR="000E4F27" w:rsidRPr="006A11C3">
      <w:pPr>
        <w:pStyle w:val="1"/>
        <w:jc w:val="center"/>
      </w:pPr>
      <w:r w:rsidRPr="008859A8">
        <w:t>Переч</w:t>
      </w:r>
      <w:r w:rsidR="00231045">
        <w:t>е</w:t>
      </w:r>
      <w:r w:rsidRPr="008859A8">
        <w:t>н</w:t>
      </w:r>
      <w:r w:rsidR="00231045">
        <w:t>ь</w:t>
      </w:r>
      <w:r w:rsidRPr="00DF127A"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 w14:textId="77777777" w14:paraId="75F91E41" w:rsidRDefault="00F16D4A" w:rsidP="000E4F27" w:rsidR="00F16D4A" w:rsidRPr="00A069A9">
      <w:pPr>
        <w:shd w:themeFill="background1" w:fill="FFFFFF" w:color="auto" w:val="clear"/>
        <w:jc w:val="both"/>
        <w:rPr>
          <w:sz w:val="28"/>
          <w:szCs w:val="28"/>
        </w:rPr>
      </w:pPr>
    </w:p>
    <w:p w14:textId="77777777" w14:paraId="710A9D25" w:rsidRDefault="00F16D4A" w:rsidP="00F16D4A" w:rsidR="00F16D4A" w:rsidRPr="00A069A9">
      <w:pPr>
        <w:shd w:themeFill="background1" w:fill="FFFFFF" w:color="auto" w:val="clear"/>
        <w:rPr>
          <w:sz w:val="28"/>
          <w:szCs w:val="28"/>
        </w:rPr>
      </w:pPr>
    </w:p>
    <w:tbl>
      <w:tblPr>
        <w:tblW w:type="dxa" w:w="15026"/>
        <w:tblInd w:type="dxa" w:w="-176"/>
        <w:tblLayout w:type="fixed"/>
        <w:tblLook w:val="04A0" w:noVBand="1" w:noHBand="0" w:lastColumn="0" w:firstColumn="1" w:lastRow="0" w:firstRow="1"/>
      </w:tblPr>
      <w:tblGrid>
        <w:gridCol w:w="547"/>
        <w:gridCol w:w="1039"/>
        <w:gridCol w:w="3639"/>
        <w:gridCol w:w="1632"/>
        <w:gridCol w:w="2582"/>
        <w:gridCol w:w="4063"/>
        <w:gridCol w:w="1524"/>
      </w:tblGrid>
      <w:tr w14:textId="77777777" w14:paraId="699A6884" w:rsidTr="00331519" w:rsidR="007E1B8E" w:rsidRPr="004D3122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3B8642" w:rsidRDefault="007E1B8E" w:rsidP="00A67FC7" w:rsidR="007E1B8E" w:rsidRPr="009E1BD0">
            <w:pPr>
              <w:rPr>
                <w:bCs/>
                <w:color w:val="000000"/>
              </w:rPr>
            </w:pPr>
            <w:r w:rsidRPr="009E1BD0">
              <w:rPr>
                <w:bCs/>
                <w:color w:val="000000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14:textId="77777777" w14:paraId="3DD54BA2" w:rsidTr="00331519" w:rsidR="00331519" w:rsidRPr="00331519">
        <w:trPr>
          <w:trHeight w:val="1200"/>
        </w:trPr>
        <w:tc>
          <w:tcPr>
            <w:tcW w:type="dxa" w:w="54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A8884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type="dxa" w:w="1039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814DC8" w:rsidRDefault="00331519" w:rsidP="00331519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>Код МКБ-10</w:t>
            </w:r>
          </w:p>
        </w:tc>
        <w:tc>
          <w:tcPr>
            <w:tcW w:type="dxa" w:w="3639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91D5C3" w:rsidRDefault="00331519" w:rsidP="00331519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>Наименование заболевания (состояния)</w:t>
            </w:r>
          </w:p>
        </w:tc>
        <w:tc>
          <w:tcPr>
            <w:tcW w:type="dxa" w:w="163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C26717" w:rsidRDefault="00331519" w:rsidP="0043580C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 xml:space="preserve">Категория </w:t>
            </w:r>
            <w:r w:rsidR="0043580C" w:rsidRPr="008F24A7">
              <w:rPr>
                <w:color w:val="000000"/>
                <w:sz w:val="22"/>
                <w:szCs w:val="22"/>
              </w:rPr>
              <w:t>граждан</w:t>
            </w:r>
          </w:p>
        </w:tc>
        <w:tc>
          <w:tcPr>
            <w:tcW w:type="dxa" w:w="258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F9C19B" w:rsidRDefault="00331519" w:rsidP="00331519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type="dxa" w:w="406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8558DC" w:rsidRDefault="00331519" w:rsidP="00087790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>Наименование лекарственных средств (лекарственная форма)</w:t>
            </w:r>
            <w:r w:rsidR="00087790" w:rsidRPr="008F24A7">
              <w:rPr>
                <w:color w:val="000000"/>
                <w:sz w:val="22"/>
                <w:szCs w:val="22"/>
              </w:rPr>
              <w:t xml:space="preserve"> или</w:t>
            </w:r>
            <w:r w:rsidR="0043580C" w:rsidRPr="008F24A7">
              <w:rPr>
                <w:color w:val="000000"/>
                <w:sz w:val="22"/>
                <w:szCs w:val="22"/>
              </w:rPr>
              <w:t xml:space="preserve"> медицинских изделий и</w:t>
            </w:r>
            <w:r w:rsidR="00087790" w:rsidRPr="008F24A7">
              <w:rPr>
                <w:color w:val="000000"/>
                <w:sz w:val="22"/>
                <w:szCs w:val="22"/>
              </w:rPr>
              <w:t>ли</w:t>
            </w:r>
            <w:r w:rsidR="0043580C" w:rsidRPr="008F24A7">
              <w:rPr>
                <w:color w:val="000000"/>
                <w:sz w:val="22"/>
                <w:szCs w:val="22"/>
              </w:rPr>
              <w:t xml:space="preserve"> специализированных лечебных продуктов</w:t>
            </w:r>
          </w:p>
        </w:tc>
        <w:tc>
          <w:tcPr>
            <w:tcW w:type="dxa" w:w="1524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548F1DE0" w14:paraId="25AECC03" w:rsidRDefault="00331519" w:rsidP="00B5708C" w:rsidR="00331519" w:rsidRPr="008F24A7">
            <w:pPr>
              <w:rPr>
                <w:color w:val="000000"/>
                <w:sz w:val="22"/>
                <w:szCs w:val="22"/>
              </w:rPr>
            </w:pPr>
            <w:r w:rsidRPr="008F24A7">
              <w:rPr>
                <w:color w:val="000000"/>
                <w:sz w:val="22"/>
                <w:szCs w:val="22"/>
              </w:rPr>
              <w:t xml:space="preserve">Код </w:t>
            </w:r>
            <w:r w:rsidR="00087790" w:rsidRPr="008F24A7">
              <w:rPr>
                <w:color w:val="000000"/>
                <w:sz w:val="22"/>
                <w:szCs w:val="22"/>
              </w:rPr>
              <w:t xml:space="preserve">анатомо-терапевтическо-химической (АТХ) классификации </w:t>
            </w:r>
          </w:p>
        </w:tc>
      </w:tr>
      <w:tr w14:textId="77777777" w14:paraId="72E1EA7D" w:rsidTr="00331519" w:rsidR="00331519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C356B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</w:tr>
      <w:tr w14:textId="77777777" w14:paraId="3ED2568E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EDB8F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DDC9C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I20- I25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9390C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Ишемическая болезнь сердца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2694F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2E6E3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F4679F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Клопидогрел,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DC2A21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B01AC04</w:t>
            </w:r>
          </w:p>
        </w:tc>
      </w:tr>
      <w:tr w14:textId="77777777" w14:paraId="4F3638A6" w:rsidTr="00381221" w:rsidR="00331519" w:rsidRPr="00331519">
        <w:trPr>
          <w:trHeight w:val="9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4F508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D0A40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30A23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CBE86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9EA74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083568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Ацетилсалициловая кислота,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99B8B2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B01AC06</w:t>
            </w:r>
          </w:p>
        </w:tc>
      </w:tr>
      <w:tr w14:textId="77777777" w14:paraId="3D9518F8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281E3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1BB24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93B56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A2CED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E5DE3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B8A516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Тикагрелор,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4618E1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B01AC24</w:t>
            </w:r>
          </w:p>
        </w:tc>
      </w:tr>
      <w:tr w14:textId="77777777" w14:paraId="0A2D6429" w:rsidTr="00331519" w:rsidR="00331519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EBAB4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176E3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EBBAC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6A124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4B21E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760700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hideMark/>
          </w:tcPr>
          <w:p w14:textId="77777777" w14:paraId="49B6F04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C01DA02</w:t>
            </w:r>
          </w:p>
        </w:tc>
      </w:tr>
      <w:tr w14:textId="77777777" w14:paraId="55F152D1" w:rsidTr="00331519" w:rsidR="00331519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68367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FF18B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645DB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6B9CD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6C541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5E2155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Изосорбида динитрат, спрей,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D58E25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C01DA08</w:t>
            </w:r>
          </w:p>
        </w:tc>
      </w:tr>
      <w:tr w14:textId="77777777" w14:paraId="42CCB4F3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0302F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951B1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3E048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404C1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B4E0A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01B6AF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Бисопролол,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6E4639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C07AB07</w:t>
            </w:r>
          </w:p>
        </w:tc>
      </w:tr>
      <w:tr w14:textId="77777777" w14:paraId="23F648B7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46B11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05490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D0554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658C8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CC95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E8EFD8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Амлодипин,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EA1E5B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C08CA01</w:t>
            </w:r>
          </w:p>
        </w:tc>
      </w:tr>
      <w:tr w14:textId="77777777" w14:paraId="039455AC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5066F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8B5E2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A72BF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4EBF5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0EEB7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16CB21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Аторвастатин,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1F8DF1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C10AA05</w:t>
            </w:r>
          </w:p>
        </w:tc>
      </w:tr>
      <w:tr w14:textId="77777777" w14:paraId="19788C0C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A7694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7E6856" w:rsidRDefault="00331519" w:rsidP="00331519" w:rsidR="00331519" w:rsidRPr="00331519">
            <w:pPr>
              <w:jc w:val="center"/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I10- I15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75973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Артериальная гипертензия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36E91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9884C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2-4 степени риска;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симптоматическая артериальная гипертензия при хронических заболеваниях почек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A2A77F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Индапамид,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A494F6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C03BA11</w:t>
            </w:r>
          </w:p>
        </w:tc>
      </w:tr>
      <w:tr w14:textId="77777777" w14:paraId="00A8B00B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0A169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B581AE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E0BEDF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AB63BA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1C7F9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C56B31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Метопролол,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5217C4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C07AB02</w:t>
            </w:r>
          </w:p>
        </w:tc>
      </w:tr>
      <w:tr w14:textId="77777777" w14:paraId="4D5962AB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276551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0AB049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BDBBA6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78A8EA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9088E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8E0914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Бисопролол,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A334E8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C07AB07</w:t>
            </w:r>
          </w:p>
        </w:tc>
      </w:tr>
      <w:tr w14:textId="77777777" w14:paraId="59B99BDE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92B261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76136B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77DF09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582A0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532BD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4C5572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Амлодипин,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1AE608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C08CA01</w:t>
            </w:r>
          </w:p>
        </w:tc>
      </w:tr>
      <w:tr w14:textId="77777777" w14:paraId="37605EF1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09D6D6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27B463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E41632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D84B6D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67257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B14BAB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Эналаприл,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54AF33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C09AA02</w:t>
            </w:r>
          </w:p>
        </w:tc>
      </w:tr>
      <w:tr w14:textId="77777777" w14:paraId="59FA467B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727099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FA8792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D3C414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BA0391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BB4FD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8F3E50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Периндоприл,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FA6B85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C09AA04</w:t>
            </w:r>
          </w:p>
        </w:tc>
      </w:tr>
      <w:tr w14:textId="77777777" w14:paraId="7D0F9CB5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16EBFF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0C7340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524E84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3F0F5C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113C9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64E454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Фозиноприл,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3C44EC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C09AA09</w:t>
            </w:r>
          </w:p>
        </w:tc>
      </w:tr>
      <w:tr w14:textId="77777777" w14:paraId="6D1AB515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AFBB93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5FDA81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F26087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11EB69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4F62B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A8C137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Кандесартан,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AD3095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C09CA06</w:t>
            </w:r>
          </w:p>
        </w:tc>
      </w:tr>
      <w:tr w14:textId="77777777" w14:paraId="177606CD" w:rsidTr="00331519" w:rsidR="00331519" w:rsidRPr="00331519">
        <w:trPr>
          <w:trHeight w:val="9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4A1DC5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08EDD3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3CA024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7C6B34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CD7FE2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базовой терапии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53D54A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Моксонидин,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CE5D05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C02AC05</w:t>
            </w:r>
          </w:p>
        </w:tc>
      </w:tr>
      <w:tr w14:textId="77777777" w14:paraId="65195C6E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EFA9A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4D75C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I47, I48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ACB0B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Аритмии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03E00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B54E7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8F3B3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Варфарин,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DF71B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B01AA03</w:t>
            </w:r>
          </w:p>
        </w:tc>
      </w:tr>
      <w:tr w14:textId="77777777" w14:paraId="0BB69B27" w:rsidTr="00331519" w:rsidR="00331519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FBCC9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E4948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22A01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6449C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70273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9C8E5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Дабигатрана этексилат, капсулы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0C9B8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B01AE07</w:t>
            </w:r>
          </w:p>
        </w:tc>
      </w:tr>
      <w:tr w14:textId="77777777" w14:paraId="3CDCFEFD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6AE13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4FB23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756FF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54BA6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800EA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BF2BE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Дигоксин,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052EB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C01AA05</w:t>
            </w:r>
          </w:p>
        </w:tc>
      </w:tr>
      <w:tr w14:textId="77777777" w14:paraId="49545CB0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2EFCB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A1B2E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59FBA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17E92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58021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55EC1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Пропафенон,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4E711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C01BC03</w:t>
            </w:r>
          </w:p>
        </w:tc>
      </w:tr>
      <w:tr w14:textId="77777777" w14:paraId="6972FA2F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7498A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118B9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253E4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D21D0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AF7D9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71D59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Амиодарон,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1C8DA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C01BD01</w:t>
            </w:r>
          </w:p>
        </w:tc>
      </w:tr>
      <w:tr w14:textId="77777777" w14:paraId="79DC8A98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F4D7F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0DA7A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E5567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2A77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4F355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BEB59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Бисопролол,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48E09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C07AB07</w:t>
            </w:r>
          </w:p>
        </w:tc>
      </w:tr>
      <w:tr w14:textId="77777777" w14:paraId="3F81A8A5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BDDA9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777F9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66883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838C7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B0110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8975E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Верапамил,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7C381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C08DA01</w:t>
            </w:r>
          </w:p>
        </w:tc>
      </w:tr>
      <w:tr w14:textId="77777777" w14:paraId="28458B66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2FA24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722E1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I50,I42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5E81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Хроническая сердечная недостаточность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99A81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D26FD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II-IV функциональные классы по NYHA, в том числе дилатационная кардиомиопатия и другие причины хронической сердечной недостаточности, не связанные с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артериальной гипертензией и ишемической болезнью сердца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3219841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Дигоксин,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7EE33C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C01AA05</w:t>
            </w:r>
          </w:p>
        </w:tc>
      </w:tr>
      <w:tr w14:textId="77777777" w14:paraId="2500161E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F0198A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4B0FC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A8DA2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C4C42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A5234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A46DC8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Торасемид,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B86949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C03CA04</w:t>
            </w:r>
          </w:p>
        </w:tc>
      </w:tr>
      <w:tr w14:textId="77777777" w14:paraId="1AC1875D" w:rsidTr="00331519" w:rsidR="00331519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F5D30A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21240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700FC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1B6E4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62CA8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901498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Спиронолактон,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16DC23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C03DA01</w:t>
            </w:r>
          </w:p>
        </w:tc>
      </w:tr>
      <w:tr w14:textId="77777777" w14:paraId="395B40FB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D72AF2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B6907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D0CD2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5BBD5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7BA0D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1D59FE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Бисопролол,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B647EA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C07AB07</w:t>
            </w:r>
          </w:p>
        </w:tc>
      </w:tr>
      <w:tr w14:textId="77777777" w14:paraId="1C1A2ACF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CD8AA2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03C91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46898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175B9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21451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66339C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Карведилол,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7AD3D6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C07AG02</w:t>
            </w:r>
          </w:p>
        </w:tc>
      </w:tr>
      <w:tr w14:textId="77777777" w14:paraId="2F2C37FC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2E9011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DCC56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8DAA4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CB3A6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8CEAA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38138D1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Рамиприл,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119A06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C09AA05</w:t>
            </w:r>
          </w:p>
        </w:tc>
      </w:tr>
      <w:tr w14:textId="77777777" w14:paraId="63BF9B4F" w:rsidTr="00331519" w:rsidR="00331519" w:rsidRPr="00331519">
        <w:trPr>
          <w:trHeight w:val="295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E6C95D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BD240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1C395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CFE6A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CFF1F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082D9D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Кандесартан,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6EBEBB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C09CA06</w:t>
            </w:r>
          </w:p>
        </w:tc>
      </w:tr>
      <w:tr w14:textId="77777777" w14:paraId="5B46E757" w:rsidTr="00331519" w:rsidR="00331519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B603E2" w:rsidRDefault="00331519" w:rsidP="00331519" w:rsidR="00331519" w:rsidRPr="0069125C">
            <w:pPr>
              <w:rPr>
                <w:color w:val="000000"/>
                <w:sz w:val="22"/>
                <w:szCs w:val="22"/>
              </w:rPr>
            </w:pPr>
            <w:bookmarkStart w:name="_GoBack" w:id="0"/>
            <w:bookmarkEnd w:id="0"/>
            <w:r w:rsidRPr="0069125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BFDB4F" w:rsidRDefault="00331519" w:rsidP="00331519" w:rsidR="00331519" w:rsidRPr="0069125C">
            <w:pPr>
              <w:rPr>
                <w:color w:val="000000"/>
                <w:sz w:val="22"/>
                <w:szCs w:val="22"/>
              </w:rPr>
            </w:pPr>
            <w:r w:rsidRPr="0069125C">
              <w:rPr>
                <w:color w:val="000000"/>
                <w:sz w:val="22"/>
                <w:szCs w:val="22"/>
              </w:rPr>
              <w:t>I05-I09, I34-I39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3756748B" w14:paraId="204D0FE3" w:rsidRDefault="00A67FC7" w:rsidP="00331519" w:rsidR="00331519" w:rsidRPr="0069125C">
            <w:pPr>
              <w:rPr>
                <w:color w:val="000000"/>
                <w:sz w:val="22"/>
                <w:szCs w:val="22"/>
              </w:rPr>
            </w:pPr>
            <w:r w:rsidRPr="0069125C">
              <w:rPr>
                <w:color w:val="000000"/>
                <w:sz w:val="22"/>
                <w:szCs w:val="22"/>
              </w:rPr>
              <w:t>Поражения клапанов сердца (больные с протезированными клапанами</w:t>
            </w:r>
            <w:r w:rsidR="0024064A" w:rsidRPr="0069125C">
              <w:rPr>
                <w:color w:val="000000"/>
                <w:sz w:val="22"/>
                <w:szCs w:val="22"/>
              </w:rPr>
              <w:t xml:space="preserve"> сердца</w:t>
            </w:r>
            <w:r w:rsidRPr="006912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67350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6B3FC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7A085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Варфарин,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9EA5A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B01AA03</w:t>
            </w:r>
          </w:p>
        </w:tc>
      </w:tr>
      <w:tr w14:textId="77777777" w14:paraId="337BB188" w:rsidTr="00331519" w:rsidR="00331519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25DA5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36C88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I27.0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B792FF" w:rsidRDefault="00331519" w:rsidP="00331519" w:rsidR="00331519" w:rsidRPr="002B4197">
            <w:pPr>
              <w:rPr>
                <w:color w:val="000000"/>
                <w:sz w:val="22"/>
                <w:szCs w:val="22"/>
              </w:rPr>
            </w:pPr>
            <w:r w:rsidRPr="002B4197">
              <w:rPr>
                <w:color w:val="000000"/>
                <w:sz w:val="22"/>
                <w:szCs w:val="22"/>
              </w:rPr>
              <w:t>Первичная легочная гипертензия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8F241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677B7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F75AA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Илопрост, раствор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C5E29F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B01AC11</w:t>
            </w:r>
          </w:p>
        </w:tc>
      </w:tr>
      <w:tr w14:textId="77777777" w14:paraId="5DFEEABD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568F7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CB0E1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E7F3C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80586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CC123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E493C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Бозентан,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1806F55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C02KX01</w:t>
            </w:r>
          </w:p>
        </w:tc>
      </w:tr>
      <w:tr w14:textId="77777777" w14:paraId="54360723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80303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C6D33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A112D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5D58C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231EB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5D045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Силденафил,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547CD64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G04BE03</w:t>
            </w:r>
          </w:p>
        </w:tc>
      </w:tr>
      <w:tr w14:textId="77777777" w14:paraId="5B90681C" w:rsidTr="00331519" w:rsidR="00331519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BCA84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</w:tr>
      <w:tr w14:textId="77777777" w14:paraId="0907D2F7" w:rsidTr="00331519" w:rsidR="00331519" w:rsidRPr="00331519">
        <w:trPr>
          <w:trHeight w:val="51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F6DC7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751A2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J45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78F7E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Бронхиальная астма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CA1E9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03AAD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0BDF83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32E7FDF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7E003501" w:rsidTr="00331519" w:rsidR="00331519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C35117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AEBE3D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69162C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286A5C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292ECD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995696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Сальбутамол, аэрозоль для ингаляций, раствор для небулайзера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3FA223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R03AC02</w:t>
            </w:r>
          </w:p>
        </w:tc>
      </w:tr>
      <w:tr w14:textId="77777777" w14:paraId="7AEA4147" w:rsidTr="00331519" w:rsidR="00331519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8FE661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29E7A0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4BB84C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8E1AF4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50DC6E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C9467D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461118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R03AK06</w:t>
            </w:r>
          </w:p>
        </w:tc>
      </w:tr>
      <w:tr w14:textId="77777777" w14:paraId="5BC9357B" w:rsidTr="0043550C" w:rsidR="00331519" w:rsidRPr="00331519">
        <w:trPr>
          <w:trHeight w:val="56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7D74DD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9D0D25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B22532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EDC1F0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D9F746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940C4D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4CB716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R03AK07</w:t>
            </w:r>
          </w:p>
        </w:tc>
      </w:tr>
      <w:tr w14:textId="77777777" w14:paraId="15792B41" w:rsidTr="00331519" w:rsidR="00331519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115A61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690DA1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E0B0D6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90EF8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E5F06A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E90416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Беклометазон, аэрозоль для ингаляций дозированный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F2A512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R03BA01</w:t>
            </w:r>
          </w:p>
        </w:tc>
      </w:tr>
      <w:tr w14:textId="77777777" w14:paraId="4C9F35D5" w:rsidTr="0043550C" w:rsidR="00331519" w:rsidRPr="00331519">
        <w:trPr>
          <w:trHeight w:val="32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47D127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D3B0FE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DDD666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1AF8A8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6629E4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05F1B4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Будесонид, порошок, суспензия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BA74F7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R03BA02</w:t>
            </w:r>
          </w:p>
        </w:tc>
      </w:tr>
      <w:tr w14:textId="77777777" w14:paraId="501F2BBC" w:rsidTr="0043550C" w:rsidR="00331519" w:rsidRPr="00331519">
        <w:trPr>
          <w:trHeight w:val="23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2E1046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D73671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F47D97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26E95D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776B99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0B9912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Флутиказон, аэрозоль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A02FFE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R03BA05</w:t>
            </w:r>
          </w:p>
        </w:tc>
      </w:tr>
      <w:tr w14:textId="77777777" w14:paraId="1EA9C95C" w:rsidTr="0043550C" w:rsidR="00331519" w:rsidRPr="00331519">
        <w:trPr>
          <w:trHeight w:val="2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6DDB2B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21D49F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8ABEA9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65281F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6517B0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EEAD87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Циклезонид, аэрозоль для ингаляций дозированный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27F749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R03BA08</w:t>
            </w:r>
          </w:p>
        </w:tc>
      </w:tr>
      <w:tr w14:textId="77777777" w14:paraId="57607570" w:rsidTr="0043550C" w:rsidR="00331519" w:rsidRPr="00331519">
        <w:trPr>
          <w:trHeight w:val="44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29EA0E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A9030A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8A8973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6BD290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val="nil"/>
            </w:tcBorders>
            <w:shd w:fill="auto" w:color="auto" w:val="clear"/>
            <w:hideMark/>
          </w:tcPr>
          <w:p w14:textId="77777777" w14:paraId="71DC303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 с 12 лет</w:t>
            </w:r>
          </w:p>
        </w:tc>
        <w:tc>
          <w:tcPr>
            <w:tcW w:type="dxa" w:w="40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733523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Монтелукаст, таблетка, в том числе жевательная, гранула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6E557A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R03DC03</w:t>
            </w:r>
          </w:p>
        </w:tc>
      </w:tr>
      <w:tr w14:textId="77777777" w14:paraId="5F7B9CC6" w:rsidTr="0043550C" w:rsidR="00331519" w:rsidRPr="00331519">
        <w:trPr>
          <w:trHeight w:val="228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86268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80BE8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J44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1AA88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Хроническая обструктивная болезнь легких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BEED6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 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A7278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 стадии обострения и ремиссии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8A4DB2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Индакатерол, порошок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77786D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R03AC18</w:t>
            </w:r>
          </w:p>
        </w:tc>
      </w:tr>
      <w:tr w14:textId="77777777" w14:paraId="746D6941" w:rsidTr="0043550C" w:rsidR="00331519" w:rsidRPr="00331519">
        <w:trPr>
          <w:trHeight w:val="10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43A2F2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72F88C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59E976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022255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8FFC19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6B38EA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174AF1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R03AK06</w:t>
            </w:r>
          </w:p>
        </w:tc>
      </w:tr>
      <w:tr w14:textId="77777777" w14:paraId="44735514" w:rsidTr="0043550C" w:rsidR="00331519" w:rsidRPr="00331519">
        <w:trPr>
          <w:trHeight w:val="29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46BDE6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93FB0C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B6D348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78428E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4212ED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0F6FB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3D5F0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R03AK07</w:t>
            </w:r>
          </w:p>
        </w:tc>
      </w:tr>
      <w:tr w14:textId="77777777" w14:paraId="008BE1BE" w:rsidTr="0043550C" w:rsidR="00331519" w:rsidRPr="00331519">
        <w:trPr>
          <w:trHeight w:val="23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793A95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6D38C7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CBFF39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AEFC8B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BF3A91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DAA890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257E22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R03AL01</w:t>
            </w:r>
          </w:p>
        </w:tc>
      </w:tr>
      <w:tr w14:textId="77777777" w14:paraId="1D14B259" w:rsidTr="0043550C" w:rsidR="00331519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15FD4E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4773FB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DD4E14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AD22B0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BC91F5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C3C26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0641B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R03BB04</w:t>
            </w:r>
          </w:p>
        </w:tc>
      </w:tr>
      <w:tr w14:textId="77777777" w14:paraId="67801E65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E0ACD2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F6C722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E645C7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B3B5B2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F25BE6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606C60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Рофлумиласт,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CE77BA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R03DX07</w:t>
            </w:r>
          </w:p>
        </w:tc>
      </w:tr>
      <w:tr w14:textId="77777777" w14:paraId="4B28261F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1AE94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74017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J84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680BD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Интерстициальные болезни легких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9A1A8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F7AF1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04D23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Нинтеданиб,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02093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L01XE31</w:t>
            </w:r>
          </w:p>
        </w:tc>
      </w:tr>
      <w:tr w14:textId="77777777" w14:paraId="7AD90C14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4B545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F0839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F467A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3A70C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0551B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1CC7F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Пирфенидон,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317EC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L04AX05</w:t>
            </w:r>
          </w:p>
        </w:tc>
      </w:tr>
      <w:tr w14:textId="77777777" w14:paraId="7293C46E" w:rsidTr="00331519" w:rsidR="00331519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000000" w:val="single"/>
            </w:tcBorders>
            <w:shd w:fill="FFFFFF" w:color="000000" w:val="clear"/>
            <w:hideMark/>
          </w:tcPr>
          <w:p w14:textId="77777777" w14:paraId="73B1443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Инфекционные и паразитарные болезни</w:t>
            </w:r>
          </w:p>
        </w:tc>
      </w:tr>
      <w:tr w14:textId="77777777" w14:paraId="2C89D5B7" w:rsidTr="00331519" w:rsidR="00331519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E39BE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E1EFE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U07.1</w:t>
            </w:r>
            <w:r w:rsidRPr="00331519">
              <w:rPr>
                <w:color w:val="000000"/>
                <w:sz w:val="22"/>
                <w:szCs w:val="22"/>
              </w:rPr>
              <w:br/>
              <w:t xml:space="preserve">U07.2 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BE113E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Коронавирусная инфекция COVID 19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A84F91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01318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D72A8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86F5A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22EA15BF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D8981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5040B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CF7E7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32F70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3C1EB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7405E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139FE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7B8295F8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50F60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FBAA3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BDA58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83B93C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65FC1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845777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Дабигатран,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B1C660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B01AE07</w:t>
            </w:r>
          </w:p>
        </w:tc>
      </w:tr>
      <w:tr w14:textId="77777777" w14:paraId="07DB4BD8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C04839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9F99B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D991C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BA0FB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F93DC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C345B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Ривароксабан,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6E56828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B01AF01</w:t>
            </w:r>
          </w:p>
        </w:tc>
      </w:tr>
      <w:tr w14:textId="77777777" w14:paraId="627F793B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F95140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AEA51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FF6C7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F0382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A6980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23A51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Апиксабан,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4E81BEB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B01AF02</w:t>
            </w:r>
          </w:p>
        </w:tc>
      </w:tr>
      <w:tr w14:textId="77777777" w14:paraId="1B013848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5AB01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222C2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04F78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983588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4A6D43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4E686D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708E335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6467FE00" w:rsidTr="00331519" w:rsidR="00331519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D8D556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7CFA0A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913B8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A4B6F4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0B887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7FA85B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6F6A8472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78DDA2DF" w:rsidTr="00331519" w:rsidR="00331519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88381F" w:rsidRDefault="00331519" w:rsidP="00331519" w:rsidR="00331519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Болезни кожи и подкожной клетчатки</w:t>
            </w:r>
          </w:p>
        </w:tc>
      </w:tr>
      <w:tr w14:textId="77777777" w14:paraId="333E12D8" w:rsidTr="000A4AF6" w:rsidR="000A4AF6" w:rsidRPr="00331519">
        <w:trPr>
          <w:trHeight w:val="96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BE4C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type="dxa" w:w="103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8054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L13,Q81</w:t>
            </w:r>
          </w:p>
        </w:tc>
        <w:tc>
          <w:tcPr>
            <w:tcW w:type="dxa" w:w="363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3941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Буллезный эпидермолиз </w:t>
            </w:r>
          </w:p>
        </w:tc>
        <w:tc>
          <w:tcPr>
            <w:tcW w:type="dxa" w:w="163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986A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3F56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388C93A0" w14:paraId="1BE5D580" w:rsidRDefault="000A4AF6" w:rsidP="000A4AF6" w:rsidR="000A4AF6" w:rsidRPr="008F24A7">
            <w:pPr>
              <w:rPr>
                <w:color w:val="000000"/>
                <w:sz w:val="22"/>
                <w:szCs w:val="22"/>
                <w:highlight w:val="red"/>
              </w:rPr>
            </w:pPr>
            <w:r w:rsidRPr="00331519">
              <w:rPr>
                <w:color w:val="000000"/>
                <w:sz w:val="22"/>
                <w:szCs w:val="22"/>
              </w:rPr>
              <w:t>Хлоргексидин, раствор*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04083DD1" w14:paraId="5B3C4C0A" w:rsidRDefault="000A4AF6" w:rsidP="000A4AF6" w:rsidR="000A4AF6" w:rsidRPr="008F24A7">
            <w:pPr>
              <w:rPr>
                <w:color w:val="000000"/>
                <w:sz w:val="22"/>
                <w:szCs w:val="22"/>
                <w:highlight w:val="red"/>
              </w:rPr>
            </w:pPr>
            <w:r w:rsidRPr="00331519">
              <w:rPr>
                <w:color w:val="000000"/>
                <w:sz w:val="22"/>
                <w:szCs w:val="22"/>
              </w:rPr>
              <w:t>D08AC02</w:t>
            </w:r>
          </w:p>
        </w:tc>
      </w:tr>
      <w:tr w14:textId="77777777" w14:paraId="2FDD35B0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BAC3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пищеварения</w:t>
            </w:r>
          </w:p>
        </w:tc>
      </w:tr>
      <w:tr w14:textId="77777777" w14:paraId="4B331C6B" w:rsidTr="00C23C52" w:rsidR="000A4AF6" w:rsidRPr="00331519">
        <w:trPr>
          <w:trHeight w:val="283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6173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9082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B18.2, К74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FA81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Хронический вирусный гепатит С, включая стадию цирроза печени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35C5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DB7B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14A0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Рибавирин,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61A6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J05AB04</w:t>
            </w:r>
          </w:p>
        </w:tc>
      </w:tr>
      <w:tr w14:textId="77777777" w14:paraId="71E1D515" w:rsidTr="00891A69" w:rsidR="00891A69" w:rsidRPr="00331519">
        <w:trPr>
          <w:trHeight w:val="9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D61FCC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8E904D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42C6D8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D33A64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73D3B6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3C701F08" w14:paraId="1F8DCE9A" w:rsidRDefault="00891A69" w:rsidP="000A4AF6" w:rsidR="00891A69" w:rsidRPr="0010290F">
            <w:pPr>
              <w:rPr>
                <w:strike/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Софосбувир,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5F2858E1" w14:paraId="1E3BA97D" w:rsidRDefault="00891A69" w:rsidP="000A4AF6" w:rsidR="00891A69" w:rsidRPr="00331519">
            <w:pPr>
              <w:rPr>
                <w:color w:val="000000"/>
                <w:sz w:val="22"/>
                <w:szCs w:val="22"/>
              </w:rPr>
            </w:pPr>
            <w:r w:rsidRPr="006A3C68">
              <w:rPr>
                <w:color w:val="000000"/>
                <w:sz w:val="22"/>
                <w:szCs w:val="22"/>
              </w:rPr>
              <w:t>J05AP08</w:t>
            </w:r>
          </w:p>
        </w:tc>
      </w:tr>
      <w:tr w14:textId="77777777" w14:paraId="37B974D5" w:rsidTr="00C23C52" w:rsidR="000A4AF6" w:rsidRPr="00331519">
        <w:trPr>
          <w:trHeight w:val="362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B18A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0A8A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B18.0, В18.1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614F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Вирусный гепатит</w:t>
            </w:r>
            <w:proofErr w:type="gramStart"/>
            <w:r w:rsidRPr="00331519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31519">
              <w:rPr>
                <w:color w:val="000000"/>
                <w:sz w:val="22"/>
                <w:szCs w:val="22"/>
              </w:rPr>
              <w:t xml:space="preserve"> с дельта и без дельта агента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33E0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49C9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BE84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Тенофовир, таблетка 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AF62349" w14:paraId="20E6222A" w:rsidRDefault="00353FF7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53FF7">
              <w:rPr>
                <w:color w:val="000000"/>
                <w:sz w:val="22"/>
                <w:szCs w:val="22"/>
              </w:rPr>
              <w:t>J05AF07</w:t>
            </w:r>
          </w:p>
        </w:tc>
      </w:tr>
      <w:tr w14:textId="77777777" w14:paraId="685BCD4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C3E5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4721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DC53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74DF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B12C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1703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Пегинтерферон альфа 2а,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EF3F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L03AB11</w:t>
            </w:r>
          </w:p>
        </w:tc>
      </w:tr>
      <w:tr w14:textId="77777777" w14:paraId="5D8DB107" w:rsidTr="00C23C52" w:rsidR="000A4AF6" w:rsidRPr="00331519">
        <w:trPr>
          <w:trHeight w:val="61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DEFD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9CCB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38F4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133E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3E59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F578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0A8B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L03AB10</w:t>
            </w:r>
          </w:p>
        </w:tc>
      </w:tr>
      <w:tr w14:textId="77777777" w14:paraId="7DAB9C4B" w:rsidTr="00C23C52" w:rsidR="000A4AF6" w:rsidRPr="00331519">
        <w:trPr>
          <w:trHeight w:val="164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CD47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2A26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K50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0F9E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Крона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33E1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641A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54F8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Месалазин, таблетка, гранулы, суппозитория, суспензия ректальная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C355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A07EC02</w:t>
            </w:r>
          </w:p>
        </w:tc>
      </w:tr>
      <w:tr w14:textId="77777777" w14:paraId="60B77C1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97F4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7BE0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535B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EA89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AAF1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F37C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FE1D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5B6FC397" w:rsidTr="00C23C52" w:rsidR="000A4AF6" w:rsidRPr="00331519">
        <w:trPr>
          <w:trHeight w:val="17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1FC1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60EB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295F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3EBD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0810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70A0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BA26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2CFB38F0" w:rsidTr="0043550C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AF63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844C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83B9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7CD3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DB2A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6BEAFC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Азатиоприн,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30EDC7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L04AX01</w:t>
            </w:r>
          </w:p>
        </w:tc>
      </w:tr>
      <w:tr w14:textId="77777777" w14:paraId="65BAAD12" w:rsidTr="0043550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C40D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47D2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6A20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6D86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C6DD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При неэффективности базисной иммуносупрессивной терапии </w:t>
            </w:r>
            <w:r w:rsidRPr="00331519">
              <w:rPr>
                <w:sz w:val="22"/>
                <w:szCs w:val="22"/>
              </w:rPr>
              <w:t>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3F29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Адалимумаб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3441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L04AB04</w:t>
            </w:r>
          </w:p>
        </w:tc>
      </w:tr>
      <w:tr w14:textId="77777777" w14:paraId="3167D24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8E74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0772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C2D5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8966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23FE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DC45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61DC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L04AC05</w:t>
            </w:r>
          </w:p>
        </w:tc>
      </w:tr>
      <w:tr w14:textId="77777777" w14:paraId="34A70CAE" w:rsidTr="00C23C52" w:rsidR="000A4AF6" w:rsidRPr="00331519">
        <w:trPr>
          <w:trHeight w:val="447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FB4E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0AFA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K51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2E17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Язвенный колит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5A9F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состоящие на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9DF9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75D9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Месалазин, таблетка, гранулы, суппозитория, суспензия ректальная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2CCC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A07EC02</w:t>
            </w:r>
          </w:p>
        </w:tc>
      </w:tr>
      <w:tr w14:textId="77777777" w14:paraId="10203A2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9E2D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3519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2537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DCF5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B860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61A5F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27C0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36ED94AD" w:rsidTr="00C23C52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63DB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D5D9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F518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AA56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C3F5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BAEE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4C5F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6AA70759" w:rsidTr="0043550C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6D86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D03A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69A1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5535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0113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714919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Азатиоприн,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1C75B4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L04AX01</w:t>
            </w:r>
          </w:p>
        </w:tc>
      </w:tr>
      <w:tr w14:textId="77777777" w14:paraId="24653407" w:rsidTr="00331519" w:rsidR="000A4AF6" w:rsidRPr="00331519">
        <w:trPr>
          <w:trHeight w:val="24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D1D5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F74B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0F2E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663A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E41C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1848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B185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L04AВ06</w:t>
            </w:r>
          </w:p>
        </w:tc>
      </w:tr>
      <w:tr w14:textId="77777777" w14:paraId="109C5D70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89AE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EA34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K25- K26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DADD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Язвенная болезнь желудка и 12-перстной кишки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5EA3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A2CC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 период обострения. Антибактериальные препараты назначаются при выявлении H.Pylori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8FC2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1271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01320566" w:rsidTr="003213BF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B952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9637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D43F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9D38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9CE5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1F91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Висмута трикалия дицитрат,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1E44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A02BX05</w:t>
            </w:r>
          </w:p>
        </w:tc>
      </w:tr>
      <w:tr w14:textId="77777777" w14:paraId="0CDC2C58" w:rsidTr="003213BF" w:rsidR="000A4AF6" w:rsidRPr="00331519">
        <w:trPr>
          <w:trHeight w:val="649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05CA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34DC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0A84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831C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F4A4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4D81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7717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6327331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9DED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AE51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83EA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DA4E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0995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C94C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Кларитромицин,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8346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J01FA09</w:t>
            </w:r>
          </w:p>
        </w:tc>
      </w:tr>
      <w:tr w14:textId="77777777" w14:paraId="6FE27C3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E0BD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CFA2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9C4F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9CC5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4EB4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5C2F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Метронидазол,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A3AA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J01XD01</w:t>
            </w:r>
          </w:p>
        </w:tc>
      </w:tr>
      <w:tr w14:textId="77777777" w14:paraId="14AD6444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C3B2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14:textId="77777777" w14:paraId="6818549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EC49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532ED4BB" w14:paraId="35CC1082" w:rsidRDefault="000A4AF6" w:rsidP="00500EF2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D45-47.9, С81– С96 D56, D57, D59.5, D61, D69.3, D76.0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A22BB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74A3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AB04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 при верифицированном диагнозе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DAFE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Элтромбопаг,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6FB2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B02BX05</w:t>
            </w:r>
          </w:p>
        </w:tc>
      </w:tr>
      <w:tr w14:textId="77777777" w14:paraId="1D0F3B30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731C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06D7D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94104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4149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A279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0EB3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зета,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09D3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7ED5F1A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5E60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A8F3F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A3AF6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8C11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7700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566F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бета,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FB32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4E4931F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A42C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42368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333B4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74EE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EAAB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BB7B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альфа,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6C6A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6B513F7E" w:rsidTr="00331519" w:rsidR="000A4AF6" w:rsidRPr="00331519">
        <w:trPr>
          <w:trHeight w:val="66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0E39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BDF7F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DFAC9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ED8E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77F6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4071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Дексаметазон,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4CE7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H02AB02</w:t>
            </w:r>
          </w:p>
        </w:tc>
      </w:tr>
      <w:tr w14:textId="77777777" w14:paraId="56B43EEB" w:rsidTr="00331519" w:rsidR="000A4AF6" w:rsidRPr="00331519">
        <w:trPr>
          <w:trHeight w:val="66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FDC7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DC382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63B75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7C75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AB9F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14A2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B02C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6E2A864B" w:rsidTr="00331519" w:rsidR="000A4AF6" w:rsidRPr="00331519">
        <w:trPr>
          <w:trHeight w:val="66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DE93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DD49F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6BF11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0C96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FF77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9A1A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Хлорамбуцил,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E8A5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L01AA02</w:t>
            </w:r>
          </w:p>
        </w:tc>
      </w:tr>
      <w:tr w14:textId="77777777" w14:paraId="5BCB8DE3" w:rsidTr="00331519" w:rsidR="000A4AF6" w:rsidRPr="00331519">
        <w:trPr>
          <w:trHeight w:val="66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6ECE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EA5EF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49DFC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19C7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086C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419C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Мелфалан,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1ED4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L01AA03</w:t>
            </w:r>
          </w:p>
        </w:tc>
      </w:tr>
      <w:tr w14:textId="77777777" w14:paraId="4E5625D5" w:rsidTr="00331519" w:rsidR="000A4AF6" w:rsidRPr="00331519">
        <w:trPr>
          <w:trHeight w:val="94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0F37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D7A52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E71FE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BEF7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323D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7930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36EE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4432113D" w:rsidTr="00331519" w:rsidR="000A4AF6" w:rsidRPr="00331519">
        <w:trPr>
          <w:trHeight w:val="58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F64B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B84F6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CB85E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DCB4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F52F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393D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Меркаптопурин,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F43F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L01BB02</w:t>
            </w:r>
          </w:p>
        </w:tc>
      </w:tr>
      <w:tr w14:textId="77777777" w14:paraId="0438801A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CC26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EB188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1A148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92F6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FD18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95D2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C171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L01BC01</w:t>
            </w:r>
          </w:p>
        </w:tc>
      </w:tr>
      <w:tr w14:textId="77777777" w14:paraId="16E6673A" w:rsidTr="00331519" w:rsidR="000A4AF6" w:rsidRPr="00331519">
        <w:trPr>
          <w:trHeight w:val="109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970D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F79AA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F5B87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B26A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9941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6E66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5C60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L01CA01</w:t>
            </w:r>
          </w:p>
        </w:tc>
      </w:tr>
      <w:tr w14:textId="77777777" w14:paraId="58C0EA5A" w:rsidTr="00331519" w:rsidR="000A4AF6" w:rsidRPr="00331519">
        <w:trPr>
          <w:trHeight w:val="70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12D1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EA7CF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C8239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0AED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41E7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5623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Иматиниб,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A610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L01XE01</w:t>
            </w:r>
          </w:p>
        </w:tc>
      </w:tr>
      <w:tr w14:textId="77777777" w14:paraId="647F6275" w:rsidTr="00331519" w:rsidR="000A4AF6" w:rsidRPr="00331519">
        <w:trPr>
          <w:trHeight w:val="70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EB5F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B8C58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7F438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4E90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10EF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B833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Дазатиниб,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A1BA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L01XE06</w:t>
            </w:r>
          </w:p>
        </w:tc>
      </w:tr>
      <w:tr w14:textId="77777777" w14:paraId="397AF4D7" w:rsidTr="00331519" w:rsidR="000A4AF6" w:rsidRPr="00331519">
        <w:trPr>
          <w:trHeight w:val="70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F100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A306E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4D284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0F33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4579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5BC9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Нилотиниб,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5240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L01XE08</w:t>
            </w:r>
          </w:p>
        </w:tc>
      </w:tr>
      <w:tr w14:textId="77777777" w14:paraId="694FE8DE" w:rsidTr="00D70C0F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0FAE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A7436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D11EB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93D5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68ED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753E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Руксолитиниб,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E41D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L01XE18</w:t>
            </w:r>
          </w:p>
        </w:tc>
      </w:tr>
      <w:tr w14:textId="77777777" w14:paraId="7173EBBF" w:rsidTr="00D70C0F" w:rsidR="000A4AF6" w:rsidRPr="00331519">
        <w:trPr>
          <w:trHeight w:val="15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A583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B7C8C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9E357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76C2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2088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194D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Ибрутиниб,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B896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L01XE27</w:t>
            </w:r>
          </w:p>
        </w:tc>
      </w:tr>
      <w:tr w14:textId="77777777" w14:paraId="189B70C9" w:rsidTr="00D70C0F" w:rsidR="000A4AF6" w:rsidRPr="00331519">
        <w:trPr>
          <w:trHeight w:val="28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27E0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D84CA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013A7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2DEA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96DF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0037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Гидроксикарбамид,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5E16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L01XX05</w:t>
            </w:r>
          </w:p>
        </w:tc>
      </w:tr>
      <w:tr w14:textId="77777777" w14:paraId="482CFFCF" w:rsidTr="00D70C0F" w:rsidR="000A4AF6" w:rsidRPr="00331519">
        <w:trPr>
          <w:trHeight w:val="283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4288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8968D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86EE4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70A1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EF33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97139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Третиноин, капсула*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D623ED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L01XX14</w:t>
            </w:r>
          </w:p>
        </w:tc>
      </w:tr>
      <w:tr w14:textId="77777777" w14:paraId="1841979E" w:rsidTr="00D70C0F" w:rsidR="000A4AF6" w:rsidRPr="00331519">
        <w:trPr>
          <w:trHeight w:val="56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5E71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2E882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29CB1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61C4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AC1F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4B56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39C4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L03AB05</w:t>
            </w:r>
          </w:p>
        </w:tc>
      </w:tr>
      <w:tr w14:textId="77777777" w14:paraId="114C9AF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6259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14FEB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7C265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D7C7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0C65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8E1D88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Циклоспорин, капсула,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0FDA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7760ACA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E1DC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D62F5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E2DF9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A88C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29CD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BC61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Талидомид,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FF68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L04AX02</w:t>
            </w:r>
          </w:p>
        </w:tc>
      </w:tr>
      <w:tr w14:textId="77777777" w14:paraId="48EB1394" w:rsidTr="00D70C0F" w:rsidR="000A4AF6" w:rsidRPr="00331519">
        <w:trPr>
          <w:trHeight w:val="25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CDB9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645DC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6F3AD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3235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4434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8CDC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Леналидомид,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EEC4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L04AX04</w:t>
            </w:r>
          </w:p>
        </w:tc>
      </w:tr>
      <w:tr w14:textId="77777777" w14:paraId="49CFA7D1" w:rsidTr="00D70C0F" w:rsidR="000A4AF6" w:rsidRPr="00331519">
        <w:trPr>
          <w:trHeight w:val="37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5AF0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BCDF4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CE035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6370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E98D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D43B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Клодроновая кислота,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FAB3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M05BA02</w:t>
            </w:r>
          </w:p>
        </w:tc>
      </w:tr>
      <w:tr w14:textId="77777777" w14:paraId="1ED59156" w:rsidTr="00D70C0F" w:rsidR="000A4AF6" w:rsidRPr="00331519">
        <w:trPr>
          <w:trHeight w:val="17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65E4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FDD71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30FCA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5932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FC4C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13CF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Деферазирокс,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025D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V03AC03</w:t>
            </w:r>
          </w:p>
        </w:tc>
      </w:tr>
      <w:tr w14:textId="77777777" w14:paraId="59E67C74" w:rsidTr="00D70C0F" w:rsidR="000A4AF6" w:rsidRPr="00331519">
        <w:trPr>
          <w:trHeight w:val="1348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3560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C389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D66- D68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8C66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Наследственные дефициты факторов свертывания крови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3FB3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C525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4EFE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8EF8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B02BD02</w:t>
            </w:r>
          </w:p>
        </w:tc>
      </w:tr>
      <w:tr w14:textId="77777777" w14:paraId="4C6105F9" w:rsidTr="00D70C0F" w:rsidR="000A4AF6" w:rsidRPr="00331519">
        <w:trPr>
          <w:trHeight w:val="1403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4161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390E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EA5B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BFBF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1D8F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125D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93E2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B02BD02</w:t>
            </w:r>
          </w:p>
        </w:tc>
      </w:tr>
      <w:tr w14:textId="77777777" w14:paraId="27324EA3" w:rsidTr="003213BF" w:rsidR="000A4AF6" w:rsidRPr="00331519">
        <w:trPr>
          <w:trHeight w:val="64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2EED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603B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E3AF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CE7F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F1EE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5AD9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52B6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B02BD03</w:t>
            </w:r>
          </w:p>
        </w:tc>
      </w:tr>
      <w:tr w14:textId="77777777" w14:paraId="79FE42D2" w:rsidTr="00D70C0F" w:rsidR="000A4AF6" w:rsidRPr="00331519">
        <w:trPr>
          <w:trHeight w:val="141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FF90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44CA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1039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89B9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A1C6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5929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9303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B02BD04</w:t>
            </w:r>
          </w:p>
        </w:tc>
      </w:tr>
      <w:tr w14:textId="77777777" w14:paraId="3E571FBF" w:rsidTr="00D70C0F" w:rsidR="000A4AF6" w:rsidRPr="00331519">
        <w:trPr>
          <w:trHeight w:val="132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5679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8431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6483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087F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0106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50FE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406B0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lastRenderedPageBreak/>
              <w:t>B02BD04</w:t>
            </w:r>
          </w:p>
        </w:tc>
      </w:tr>
      <w:tr w14:textId="77777777" w14:paraId="1BDC273E" w:rsidTr="00D70C0F" w:rsidR="000A4AF6" w:rsidRPr="00331519">
        <w:trPr>
          <w:trHeight w:val="953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69B6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83B8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5B7B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8C78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FFD9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5729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D03D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B02BD06</w:t>
            </w:r>
          </w:p>
        </w:tc>
      </w:tr>
      <w:tr w14:textId="77777777" w14:paraId="06074D5C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DA2A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AB93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4415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EBDD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A3CF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6C72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77CD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B02BD08</w:t>
            </w:r>
          </w:p>
        </w:tc>
      </w:tr>
      <w:tr w14:textId="77777777" w14:paraId="473F8E6B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2F68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BFA1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ADA4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8734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ECDC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C7DC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Эмицизумаб,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4FDF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В02ВХ06</w:t>
            </w:r>
          </w:p>
        </w:tc>
      </w:tr>
      <w:tr w14:textId="77777777" w14:paraId="7AEBD0A1" w:rsidTr="00331519" w:rsidR="000A4AF6" w:rsidRPr="00331519">
        <w:trPr>
          <w:trHeight w:val="15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477E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C0865A" w:rsidRDefault="000A4AF6" w:rsidP="000A4AF6" w:rsidR="000A4AF6" w:rsidRPr="003315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519">
              <w:rPr>
                <w:b/>
                <w:bCs/>
                <w:color w:val="000000"/>
                <w:sz w:val="22"/>
                <w:szCs w:val="22"/>
              </w:rPr>
              <w:t xml:space="preserve">D80- D89 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EEE3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Аутоиммунные заболевания и иммунодефицитные состояния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A885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22E9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55C1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Иммуноглобулин нормальный человеческий (для внесосудистого введения), раствор для инъекций для подкожного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FB54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J06BA01</w:t>
            </w:r>
          </w:p>
        </w:tc>
      </w:tr>
      <w:tr w14:textId="77777777" w14:paraId="4331C978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AF9D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</w:tr>
      <w:tr w14:textId="77777777" w14:paraId="3E500238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0AD3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53D2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E10-Е11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C0E1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Диабет сахарный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9CD4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сахарного диабета 2 типа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81C8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изменением образа жизни.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F6D0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Метформин,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9BBA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A10BA02</w:t>
            </w:r>
          </w:p>
        </w:tc>
      </w:tr>
      <w:tr w14:textId="77777777" w14:paraId="37DDA41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7200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7BA7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C3F5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A202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3403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6AF0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Гликлазид,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9D05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A10BB09</w:t>
            </w:r>
          </w:p>
        </w:tc>
      </w:tr>
      <w:tr w14:textId="77777777" w14:paraId="5590A5C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EDA8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6816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218D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486A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350E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6F17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Глимепирид,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D98A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A10BB12</w:t>
            </w:r>
          </w:p>
        </w:tc>
      </w:tr>
      <w:tr w14:textId="77777777" w14:paraId="27DB4BF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3493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0A23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08AA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8873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B4BE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0AAE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Линаглиптин,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D72C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A10BH05</w:t>
            </w:r>
          </w:p>
        </w:tc>
      </w:tr>
      <w:tr w14:textId="77777777" w14:paraId="423675E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FEE4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9B85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5001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50F8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5049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2DF6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Репаглинид,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4A0F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A10BX02</w:t>
            </w:r>
          </w:p>
        </w:tc>
      </w:tr>
      <w:tr w14:textId="77777777" w14:paraId="3B4290A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5670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152E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9C99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AB6A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15C6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6DCB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Вилдаглиптин,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2AE9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А10ВН02</w:t>
            </w:r>
          </w:p>
        </w:tc>
      </w:tr>
      <w:tr w14:textId="77777777" w14:paraId="46935B0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B3C8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1A30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C9A8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6244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E2D3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E90D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Лираглутид, раствор для подкожного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B40E3E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A10BJ02</w:t>
            </w:r>
          </w:p>
        </w:tc>
      </w:tr>
      <w:tr w14:textId="77777777" w14:paraId="4EC64773" w:rsidTr="00754808" w:rsidR="000A4AF6" w:rsidRPr="00331519">
        <w:trPr>
          <w:trHeight w:val="37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181B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D641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8C09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5D7C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8613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ADD1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Дулаглутид, раствор для подкожного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50CC9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A10BJ05</w:t>
            </w:r>
          </w:p>
        </w:tc>
      </w:tr>
      <w:tr w14:textId="77777777" w14:paraId="377FA14B" w:rsidTr="00891A69" w:rsidR="000A4AF6" w:rsidRPr="00331519">
        <w:trPr>
          <w:trHeight w:val="18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AFEB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E6CC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3E1F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3F2B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8366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70C91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Ликсисенатид,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65C4C54B" w14:paraId="48426DEB" w:rsidRDefault="00296E05" w:rsidP="00C564F0" w:rsidR="0074551B" w:rsidRPr="00331519">
            <w:pPr>
              <w:rPr>
                <w:sz w:val="22"/>
                <w:szCs w:val="22"/>
              </w:rPr>
            </w:pPr>
            <w:r w:rsidRPr="00296E05">
              <w:rPr>
                <w:sz w:val="22"/>
                <w:szCs w:val="22"/>
              </w:rPr>
              <w:t>A10BJ03</w:t>
            </w:r>
          </w:p>
        </w:tc>
      </w:tr>
      <w:tr w14:textId="77777777" w14:paraId="7A76B616" w:rsidTr="00754808" w:rsidR="000A4AF6" w:rsidRPr="00331519">
        <w:trPr>
          <w:trHeight w:val="223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5B9A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49D6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AE76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05E1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B9F7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487E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Дапаглифлозин,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39261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A10BK01</w:t>
            </w:r>
          </w:p>
        </w:tc>
      </w:tr>
      <w:tr w14:textId="77777777" w14:paraId="7C56AB4B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346E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846A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F0FF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83AE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C922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3DCB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Канаглифлозин,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A7E05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A10BK02</w:t>
            </w:r>
          </w:p>
        </w:tc>
      </w:tr>
      <w:tr w14:textId="77777777" w14:paraId="1415D31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F64A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A1F7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ADD5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F242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E259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A174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Эмпаглифлозин,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F88511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A10BK03</w:t>
            </w:r>
          </w:p>
        </w:tc>
      </w:tr>
      <w:tr w14:textId="77777777" w14:paraId="44BBF5B7" w:rsidTr="00754808" w:rsidR="000A4AF6" w:rsidRPr="00331519">
        <w:trPr>
          <w:trHeight w:val="1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50D5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260F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373E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6570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A304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сахарного диабета I и II типа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EB27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лизпро,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523B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A10AB04</w:t>
            </w:r>
          </w:p>
        </w:tc>
      </w:tr>
      <w:tr w14:textId="77777777" w14:paraId="12649EF6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CE37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2BC2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C391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B7A4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3D5D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3AAF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аспарт,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784E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A10AB05</w:t>
            </w:r>
          </w:p>
        </w:tc>
      </w:tr>
      <w:tr w14:textId="77777777" w14:paraId="603105BD" w:rsidTr="00296E05" w:rsidR="000A4AF6" w:rsidRPr="00331519">
        <w:trPr>
          <w:trHeight w:val="19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32F9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8DAA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C4A7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4A84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BAD1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0335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глулизин,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17E8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A10AB06</w:t>
            </w:r>
          </w:p>
        </w:tc>
      </w:tr>
      <w:tr w14:textId="77777777" w14:paraId="4D2E07AF" w:rsidTr="00754808" w:rsidR="000A4AF6" w:rsidRPr="00331519">
        <w:trPr>
          <w:trHeight w:val="50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B616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79BE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97C2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0DF1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FAB5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075D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3248FD53" w14:paraId="1CA6FC69" w:rsidRDefault="00403646" w:rsidP="000A4AF6" w:rsidR="000A4AF6" w:rsidRPr="003315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A10AB01</w:t>
            </w:r>
          </w:p>
        </w:tc>
      </w:tr>
      <w:tr w14:textId="77777777" w14:paraId="510AA093" w:rsidTr="00754808" w:rsidR="000A4AF6" w:rsidRPr="00331519">
        <w:trPr>
          <w:trHeight w:val="459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E99F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9D18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B2CE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A8E6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A592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0244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FC31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A10AC01</w:t>
            </w:r>
          </w:p>
        </w:tc>
      </w:tr>
      <w:tr w14:textId="77777777" w14:paraId="58E88B56" w:rsidTr="00754808" w:rsidR="000A4AF6" w:rsidRPr="00331519">
        <w:trPr>
          <w:trHeight w:val="18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BF02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CA97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1980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7364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F0E2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3B8F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двухфазный человеческий генно-инженерный,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E9C9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A10AD01</w:t>
            </w:r>
          </w:p>
        </w:tc>
      </w:tr>
      <w:tr w14:textId="77777777" w14:paraId="5D7FC3A3" w:rsidTr="00BE0DCB" w:rsidR="000A4AF6" w:rsidRPr="00331519">
        <w:trPr>
          <w:trHeight w:val="113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3653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29BB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FADE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41F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96BC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C502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FB8D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A10AD04</w:t>
            </w:r>
          </w:p>
        </w:tc>
      </w:tr>
      <w:tr w14:textId="77777777" w14:paraId="68AD23AF" w:rsidTr="00754808" w:rsidR="000A4AF6" w:rsidRPr="00331519">
        <w:trPr>
          <w:trHeight w:val="113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8133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A3CB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C832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45AC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E6ED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22F1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AA2D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A10AD05</w:t>
            </w:r>
          </w:p>
        </w:tc>
      </w:tr>
      <w:tr w14:textId="77777777" w14:paraId="17006442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EF2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ECD0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1571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AFEC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0E02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91B0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гларгин,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3B8F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A10AE04</w:t>
            </w:r>
          </w:p>
        </w:tc>
      </w:tr>
      <w:tr w14:textId="77777777" w14:paraId="7506D6D7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12E7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4CF9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08F6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E67A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F74C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41CB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Инсулин детемир,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1BFE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A10AE05</w:t>
            </w:r>
          </w:p>
        </w:tc>
      </w:tr>
      <w:tr w14:textId="77777777" w14:paraId="1DCDF987" w:rsidTr="00BE0DCB" w:rsidR="000A4AF6" w:rsidRPr="00331519">
        <w:trPr>
          <w:trHeight w:val="40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6CF0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5A70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8A3E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7D43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A415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Тяжелые гипогликемические состояния после инъекции инсулина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DA66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8DFA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Н04АА01</w:t>
            </w:r>
          </w:p>
        </w:tc>
      </w:tr>
      <w:tr w14:textId="77777777" w14:paraId="57A0E899" w:rsidTr="00754808" w:rsidR="000A4AF6" w:rsidRPr="00331519">
        <w:trPr>
          <w:trHeight w:val="7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EA6B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23A9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E23.2 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2BE5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Несахарный диабет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20C1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A407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D1ED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Десмопрессин, лиофилизат оральный;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9E0E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H01BA02</w:t>
            </w:r>
          </w:p>
        </w:tc>
      </w:tr>
      <w:tr w14:textId="77777777" w14:paraId="3D07C8F4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082A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4F45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E00-E03, E89.0, Е05, Е20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244D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Гипотиреоз/ Гипертиреоз/ Гипопаратиреоз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B6B1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CF16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диагноз. Гипотиреоз</w:t>
            </w:r>
          </w:p>
        </w:tc>
        <w:tc>
          <w:tcPr>
            <w:tcW w:type="dxa" w:w="4063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A20C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Левотироксин, таблетка</w:t>
            </w:r>
          </w:p>
        </w:tc>
        <w:tc>
          <w:tcPr>
            <w:tcW w:type="dxa" w:w="1524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BAD1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H03AA01</w:t>
            </w:r>
          </w:p>
        </w:tc>
      </w:tr>
      <w:tr w14:textId="77777777" w14:paraId="7C27FDDF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B501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0927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4063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28E2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79C0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Гипертиреоз</w:t>
            </w:r>
          </w:p>
        </w:tc>
        <w:tc>
          <w:tcPr>
            <w:tcW w:type="dxa" w:w="4063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E354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524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1B23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</w:tr>
      <w:tr w14:textId="77777777" w14:paraId="2317BE1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434D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FFDF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28EC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1010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4EC9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Гипопаратиреоз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9B81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Тиамазол,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C9F0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H03BB02</w:t>
            </w:r>
          </w:p>
        </w:tc>
      </w:tr>
      <w:tr w14:textId="77777777" w14:paraId="03C91E0E" w:rsidTr="00331519" w:rsidR="000A4AF6" w:rsidRPr="00331519">
        <w:trPr>
          <w:trHeight w:val="33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E42D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BA38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E22 D35.2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228F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Гормонально активные опухоли гипофиза. Акромегалия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E353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13D2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данными обследования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8E5D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Бромокриптин,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B16D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G02CB01</w:t>
            </w:r>
          </w:p>
        </w:tc>
      </w:tr>
      <w:tr w14:textId="77777777" w14:paraId="43B6EFB5" w:rsidTr="00331519" w:rsidR="000A4AF6" w:rsidRPr="00331519">
        <w:trPr>
          <w:trHeight w:val="33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92A5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F625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1192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2696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6590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5A65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Каберголин,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0018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G02CB03</w:t>
            </w:r>
          </w:p>
        </w:tc>
      </w:tr>
      <w:tr w14:textId="77777777" w14:paraId="332AAA2C" w:rsidTr="00331519" w:rsidR="000A4AF6" w:rsidRPr="00331519">
        <w:trPr>
          <w:trHeight w:val="33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16DD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31D8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3F3B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EB87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C022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FB6C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8B75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H01CB02</w:t>
            </w:r>
          </w:p>
        </w:tc>
      </w:tr>
      <w:tr w14:textId="77777777" w14:paraId="64829B55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CF3A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F28C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0859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5D17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5D56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CF94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83D4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H01CB03</w:t>
            </w:r>
          </w:p>
        </w:tc>
      </w:tr>
      <w:tr w14:textId="77777777" w14:paraId="174A2458" w:rsidTr="00754808" w:rsidR="000A4AF6" w:rsidRPr="00331519">
        <w:trPr>
          <w:trHeight w:val="283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8DE5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A436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Е23.0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BEB0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Гипофизарный нанизм, синдром Шерешевского- Тернера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94F2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2D79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данными обследованиями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92BB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2025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H01AC01</w:t>
            </w:r>
          </w:p>
        </w:tc>
      </w:tr>
      <w:tr w14:textId="77777777" w14:paraId="5FA94A38" w:rsidTr="00754808" w:rsidR="000A4AF6" w:rsidRPr="00331519">
        <w:trPr>
          <w:trHeight w:val="423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60FC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D098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Е22.8, E30.1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81C7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CFAF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89C3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данными обследований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1792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67DD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L02AE04</w:t>
            </w:r>
          </w:p>
        </w:tc>
      </w:tr>
      <w:tr w14:textId="77777777" w14:paraId="4ABA9328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9134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9A59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E83.0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6B07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31519">
              <w:rPr>
                <w:color w:val="000000"/>
                <w:sz w:val="22"/>
                <w:szCs w:val="22"/>
              </w:rPr>
              <w:t>Гепато-церебральная</w:t>
            </w:r>
            <w:proofErr w:type="gramEnd"/>
            <w:r w:rsidRPr="00331519">
              <w:rPr>
                <w:color w:val="000000"/>
                <w:sz w:val="22"/>
                <w:szCs w:val="22"/>
              </w:rPr>
              <w:t xml:space="preserve"> дистрофия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FF8B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9426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Тяжелое течение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8AFB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Пеницилламин,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DE35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М01СС01</w:t>
            </w:r>
          </w:p>
        </w:tc>
      </w:tr>
      <w:tr w14:textId="77777777" w14:paraId="4E695ED2" w:rsidTr="00BE0DCB" w:rsidR="000A4AF6" w:rsidRPr="00331519">
        <w:trPr>
          <w:trHeight w:val="427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AC53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048E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E75.2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E678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Другие сфинголипидозы 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A506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F30C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Гоше (1 и 3 тип, вне зависимости от степени тяжести)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2FE9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Имиглюцераза, лиофилизат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0D11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A16AB02</w:t>
            </w:r>
          </w:p>
        </w:tc>
      </w:tr>
      <w:tr w14:textId="77777777" w14:paraId="7D1E4542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676D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D78E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7F41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05EE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A8AC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Фабри (Все стадии и степени тяжести)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E082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Агалзидаза альфа</w:t>
            </w:r>
            <w:proofErr w:type="gramStart"/>
            <w:r w:rsidRPr="00331519">
              <w:rPr>
                <w:color w:val="000000"/>
                <w:sz w:val="22"/>
                <w:szCs w:val="22"/>
              </w:rPr>
              <w:t> ,</w:t>
            </w:r>
            <w:proofErr w:type="gramEnd"/>
            <w:r w:rsidRPr="00331519">
              <w:rPr>
                <w:color w:val="000000"/>
                <w:sz w:val="22"/>
                <w:szCs w:val="22"/>
              </w:rPr>
              <w:t xml:space="preserve">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ECBD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A16AB03</w:t>
            </w:r>
          </w:p>
        </w:tc>
      </w:tr>
      <w:tr w14:textId="77777777" w14:paraId="0BE4FC08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5400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A3C4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A339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D717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BCA4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FADE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2B36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A16AB04</w:t>
            </w:r>
          </w:p>
        </w:tc>
      </w:tr>
      <w:tr w14:textId="77777777" w14:paraId="461CFB99" w:rsidTr="00754808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A56B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1697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E76.0 E76.1, E76.2, E76.3,  E76.8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B73D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Мукополисахаридоз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D1E4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3DE1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 типа (синдром Гурлера)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FC83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Ларонидаза,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4B05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A16AB05</w:t>
            </w:r>
          </w:p>
        </w:tc>
      </w:tr>
      <w:tr w14:textId="77777777" w14:paraId="5D56752F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ECE8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AE16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9AE5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61B7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B6AB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Мукополисахаридоз 1-3 типа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CE18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Идурсульфаза,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9EFC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A16AB09</w:t>
            </w:r>
          </w:p>
        </w:tc>
      </w:tr>
      <w:tr w14:textId="77777777" w14:paraId="050ECB63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DA64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5F35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8EF3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0DF6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B7B8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3EC1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7F19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А16АВ16 </w:t>
            </w:r>
          </w:p>
        </w:tc>
      </w:tr>
      <w:tr w14:textId="77777777" w14:paraId="3D2F3299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9D41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EE34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5BA0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26BB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F632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Мукополисахаридоз 6-типа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057C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Галсульфаза,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745D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A16AB08</w:t>
            </w:r>
          </w:p>
        </w:tc>
      </w:tr>
      <w:tr w14:textId="77777777" w14:paraId="430D4CC8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B4E1A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42E9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F3F9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BC88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C210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Мукополисахаридоз IVА тип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F64D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090B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A16AB12</w:t>
            </w:r>
          </w:p>
        </w:tc>
      </w:tr>
      <w:tr w14:textId="77777777" w14:paraId="3D62BB38" w:rsidTr="00BE0DCB" w:rsidR="000A4AF6" w:rsidRPr="00331519">
        <w:trPr>
          <w:trHeight w:val="142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477A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3B5A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Е84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147D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Кистозный фиброз (Муковисцидоз)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2C8D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2A33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типы, вне зависимости от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153A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Мультиферменты (липаза, протеаза и т.д.),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7B7C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A09AA02</w:t>
            </w:r>
          </w:p>
        </w:tc>
      </w:tr>
      <w:tr w14:textId="77777777" w14:paraId="3EF84636" w:rsidTr="00481A53" w:rsidR="000A4AF6" w:rsidRPr="00331519">
        <w:trPr>
          <w:trHeight w:val="9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0FB532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35708B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39AF93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1FB4F5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7C2CE2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60F96D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Тобрамицин, порошок для ингаляций в капсулах, раствор для ингаляций в небулах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14:textId="77777777" w14:paraId="5BE36D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J01GB01</w:t>
            </w:r>
          </w:p>
        </w:tc>
      </w:tr>
      <w:tr w14:textId="77777777" w14:paraId="55BFC328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AA5F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171D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D10C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EAE0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B2A1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E9BA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A4EA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J01XB01</w:t>
            </w:r>
          </w:p>
        </w:tc>
      </w:tr>
      <w:tr w14:textId="77777777" w14:paraId="191764E6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AEB9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0BCF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31CE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D7DB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116F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F719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Дорназа альфа, раствор для ингаляций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96ED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R05CB13</w:t>
            </w:r>
          </w:p>
        </w:tc>
      </w:tr>
      <w:tr w14:textId="77777777" w14:paraId="58A0266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8680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EC65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08FC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D059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0A03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 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36D7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Ципрофлоксацин,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0345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J01MA02</w:t>
            </w:r>
          </w:p>
        </w:tc>
      </w:tr>
      <w:tr w14:textId="77777777" w14:paraId="4260D00D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EDA8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</w:tr>
      <w:tr w14:textId="77777777" w14:paraId="1ECEC04C" w:rsidTr="00BE0DCB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1A5B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3593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73BF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Ювенильный артрит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E8527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Дети, состоящие на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154C09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05BD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4890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1FE3FB2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B3E9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2398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8DE7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0051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2B5196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0A78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CE92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4A483C0A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25DD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A4FB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5B9E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DD01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9513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терапии первой линии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079F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744A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L04АВ01</w:t>
            </w:r>
          </w:p>
        </w:tc>
      </w:tr>
      <w:tr w14:textId="77777777" w14:paraId="3A78B9BF" w:rsidTr="00754808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343B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DB7E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M05-М06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94E9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Ревматоидный артрит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D79A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54CB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1CC2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60BE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5A1D092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47AA3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FD70B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7E5C6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4F835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1B0E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FBB0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AC75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5F9592A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6F4F2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E0861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28426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2B2D2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414B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EE6B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Лефлуномид,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9DBE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L04AA13</w:t>
            </w:r>
          </w:p>
        </w:tc>
      </w:tr>
      <w:tr w14:textId="77777777" w14:paraId="7CAB327B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827BD0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78B7D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D5693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D5E35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22C27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52F7B6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43191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L04AB06</w:t>
            </w:r>
          </w:p>
        </w:tc>
      </w:tr>
      <w:tr w14:textId="77777777" w14:paraId="4479AE91" w:rsidTr="00331519" w:rsidR="000A4AF6" w:rsidRPr="00331519">
        <w:trPr>
          <w:trHeight w:val="175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EBC96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3EEB2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730EF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B4E4D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610AF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9324D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09D827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L01XC02</w:t>
            </w:r>
          </w:p>
        </w:tc>
      </w:tr>
      <w:tr w14:textId="77777777" w14:paraId="55E3CAFE" w:rsidTr="00331519" w:rsidR="000A4AF6" w:rsidRPr="00331519">
        <w:trPr>
          <w:trHeight w:val="495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B2AC4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2D065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FCBFC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FAAD0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71FBE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7E73F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Тоцилизумаб, раствор для подкожных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D7CC0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L04AС07</w:t>
            </w:r>
          </w:p>
        </w:tc>
      </w:tr>
      <w:tr w14:textId="77777777" w14:paraId="72BD4C52" w:rsidTr="00754808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EF48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C38C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М45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E4B1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Анкилозирующий спондилит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80F6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8A6A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20B2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Сульфасалазин,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5F7F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А07ЕС01</w:t>
            </w:r>
          </w:p>
        </w:tc>
      </w:tr>
      <w:tr w14:textId="77777777" w14:paraId="7EA669C8" w:rsidTr="00754808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325CF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CA7F9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309EB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E9577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233E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2C6A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Индометацин,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F233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М01АВ01</w:t>
            </w:r>
          </w:p>
        </w:tc>
      </w:tr>
      <w:tr w14:textId="77777777" w14:paraId="22B69E75" w:rsidTr="00331519" w:rsidR="000A4AF6" w:rsidRPr="00331519">
        <w:trPr>
          <w:trHeight w:val="213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1351E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DCD12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F481E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CBDBB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25C332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C6B86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val="nil"/>
            </w:tcBorders>
            <w:shd w:fill="auto" w:color="auto" w:val="clear"/>
            <w:hideMark/>
          </w:tcPr>
          <w:p w14:textId="77777777" w14:paraId="542175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L04AB06</w:t>
            </w:r>
          </w:p>
        </w:tc>
      </w:tr>
      <w:tr w14:textId="77777777" w14:paraId="077CDC9E" w:rsidTr="00331519" w:rsidR="000A4AF6" w:rsidRPr="00331519">
        <w:trPr>
          <w:trHeight w:val="81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2E9A4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85107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7A6DC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76833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63979E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Пациентам, ранее получавшим препарат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4A9758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Адалимумаб,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val="nil"/>
            </w:tcBorders>
            <w:shd w:fill="auto" w:color="auto" w:val="clear"/>
            <w:hideMark/>
          </w:tcPr>
          <w:p w14:textId="77777777" w14:paraId="2B2A0E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L04AB04 </w:t>
            </w:r>
          </w:p>
        </w:tc>
      </w:tr>
      <w:tr w14:textId="77777777" w14:paraId="6DEFF535" w:rsidTr="007D2972" w:rsidR="000A4AF6" w:rsidRPr="00331519">
        <w:trPr>
          <w:trHeight w:val="142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283F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0636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M32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77C2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Системная красная волчанка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7FC6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ED8E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Все стадии и степени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7C26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E017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779F3AEB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9EE4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A05D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1FC0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2CA2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701C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0500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Микофеноловая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F6EA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L04AA06</w:t>
            </w:r>
          </w:p>
        </w:tc>
      </w:tr>
      <w:tr w14:textId="77777777" w14:paraId="09652A63" w:rsidTr="0043550C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A44B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FABA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CAD7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AB99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26EA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6DFB9A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Азатиоприн,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685E6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L04AX01</w:t>
            </w:r>
          </w:p>
        </w:tc>
      </w:tr>
      <w:tr w14:textId="77777777" w14:paraId="42DDC0F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17D9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0987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8DB6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A753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3C8C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E433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Гидроксихлорохин,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A213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P01BA02</w:t>
            </w:r>
          </w:p>
        </w:tc>
      </w:tr>
      <w:tr w14:textId="77777777" w14:paraId="476D2D93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4181F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34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233186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М34-М34.9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2FD13F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Системный склероз (системная склеродермия)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7B498F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Все категории детей, состоящих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C1CD8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F6F1C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Амлодипин,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A59C6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C08CA01</w:t>
            </w:r>
          </w:p>
        </w:tc>
      </w:tr>
      <w:tr w14:textId="77777777" w14:paraId="43FF8EB9" w:rsidTr="00754808" w:rsidR="000A4AF6" w:rsidRPr="00331519">
        <w:trPr>
          <w:trHeight w:val="27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27A2F4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475811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AE5A98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7A5113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0291F97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1B401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7581C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L01AA01</w:t>
            </w:r>
          </w:p>
        </w:tc>
      </w:tr>
      <w:tr w14:textId="77777777" w14:paraId="35DB26A1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E131F4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EA4D3D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145FDD8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CC1AE8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D52276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BE352C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0A869E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L01BA01</w:t>
            </w:r>
          </w:p>
        </w:tc>
      </w:tr>
      <w:tr w14:textId="77777777" w14:paraId="1844AD37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365B00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F1FBA1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F32D64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C52438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F613B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Для лечения тяжелого феномена Рейно с дигитальными язвами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5F6D16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Бозентан,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E8A668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C02KX01</w:t>
            </w:r>
          </w:p>
        </w:tc>
      </w:tr>
      <w:tr w14:textId="77777777" w14:paraId="62303BA8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B5CA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нервной системы</w:t>
            </w:r>
          </w:p>
        </w:tc>
      </w:tr>
      <w:tr w14:textId="77777777" w14:paraId="474DD9B5" w:rsidTr="00754808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6D8B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85D8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G80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D708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Церебральный паралич 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755A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2EDE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наличии эпилептиформных припадков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1297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Топирамат,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5267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N03AX11</w:t>
            </w:r>
          </w:p>
        </w:tc>
      </w:tr>
      <w:tr w14:textId="77777777" w14:paraId="272E0089" w:rsidTr="00754808" w:rsidR="000A4AF6" w:rsidRPr="00331519">
        <w:trPr>
          <w:trHeight w:val="36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A5C8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F67A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BD93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DD72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8718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BCD8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B887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N03AG01</w:t>
            </w:r>
          </w:p>
        </w:tc>
      </w:tr>
      <w:tr w14:textId="77777777" w14:paraId="4D8A82BA" w:rsidTr="003213BF" w:rsidR="000A4AF6" w:rsidRPr="00331519">
        <w:trPr>
          <w:trHeight w:val="22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D744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5902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BEF9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7843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C474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AEA6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Диазепам,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31D3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N05BA01</w:t>
            </w:r>
          </w:p>
        </w:tc>
      </w:tr>
      <w:tr w14:textId="77777777" w14:paraId="6E43BDB3" w:rsidTr="003213BF" w:rsidR="000A4AF6" w:rsidRPr="00331519">
        <w:trPr>
          <w:trHeight w:val="69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1FFC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2AB2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G35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0924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Рассеянный склероз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B8DC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E22D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формы течения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FCC6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53AD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L03AB07</w:t>
            </w:r>
          </w:p>
        </w:tc>
      </w:tr>
      <w:tr w14:textId="77777777" w14:paraId="14256B6B" w:rsidTr="003213BF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D178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F99C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EAE6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8E85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ADF2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389F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48DB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L03AB08</w:t>
            </w:r>
          </w:p>
        </w:tc>
      </w:tr>
      <w:tr w14:textId="77777777" w14:paraId="41AC3990" w:rsidTr="003213BF" w:rsidR="000A4AF6" w:rsidRPr="00331519">
        <w:trPr>
          <w:trHeight w:val="14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96AB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4ADA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AF3A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7178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2FE5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907E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Глатирамера ацетат, раствор для подкожного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5122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L03AX13</w:t>
            </w:r>
          </w:p>
        </w:tc>
      </w:tr>
      <w:tr w14:textId="77777777" w14:paraId="3C89D7FE" w:rsidTr="003213BF" w:rsidR="000A4AF6" w:rsidRPr="00331519">
        <w:trPr>
          <w:trHeight w:val="19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2926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BD7A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1B62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991C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F63C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8A6C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796E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L03АВ13</w:t>
            </w:r>
          </w:p>
        </w:tc>
      </w:tr>
      <w:tr w14:textId="77777777" w14:paraId="109B63C9" w:rsidTr="003213BF" w:rsidR="000A4AF6" w:rsidRPr="00331519">
        <w:trPr>
          <w:trHeight w:val="116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2FF8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5B31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7612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A20A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88F9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C5D1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Натализумаб, концентрат для приготовления раствора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093D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L04AA23</w:t>
            </w:r>
          </w:p>
        </w:tc>
      </w:tr>
      <w:tr w14:textId="77777777" w14:paraId="0746A29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4FBF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7F0F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8228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5FF8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DD61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FD0C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Терифлуномид,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DB11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L04AA31</w:t>
            </w:r>
          </w:p>
        </w:tc>
      </w:tr>
      <w:tr w14:textId="77777777" w14:paraId="72C8C92A" w:rsidTr="003213BF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D943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F666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C97A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6D78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BBB8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B13B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Окрелизумаб, концентрат для приготовления раствора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53D9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L04AA36</w:t>
            </w:r>
          </w:p>
        </w:tc>
      </w:tr>
      <w:tr w14:textId="77777777" w14:paraId="092FC516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DA54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EE89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G40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18E1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Эпилепсия 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86F3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2AE5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C294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Карбамазепин,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C30F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N03AF01</w:t>
            </w:r>
          </w:p>
        </w:tc>
      </w:tr>
      <w:tr w14:textId="77777777" w14:paraId="3A08C234" w:rsidTr="003213BF" w:rsidR="000A4AF6" w:rsidRPr="00331519">
        <w:trPr>
          <w:trHeight w:val="11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A89F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0E22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4E32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F2A7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20AE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C1ED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CA04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N03AG01</w:t>
            </w:r>
          </w:p>
        </w:tc>
      </w:tr>
      <w:tr w14:textId="77777777" w14:paraId="640AB27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0F19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62C5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4E43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8DA0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409E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0EA2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Окскарбазепин,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7D9D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N03AF02</w:t>
            </w:r>
          </w:p>
        </w:tc>
      </w:tr>
      <w:tr w14:textId="77777777" w14:paraId="56A83D71" w:rsidTr="00754808" w:rsidR="000A4AF6" w:rsidRPr="00331519">
        <w:trPr>
          <w:trHeight w:val="31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6DED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3A59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7AC5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F85A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B203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2A1D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Ламотриджин, таблетка, таблетка жевательная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B78C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N03AX09</w:t>
            </w:r>
          </w:p>
        </w:tc>
      </w:tr>
      <w:tr w14:textId="77777777" w14:paraId="3C69F4D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4A04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8C21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DDC8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6632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B622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601D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Топирамат,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5D89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N03AX11</w:t>
            </w:r>
          </w:p>
        </w:tc>
      </w:tr>
      <w:tr w14:textId="77777777" w14:paraId="2B0D3ABA" w:rsidTr="007D2972" w:rsidR="000A4AF6" w:rsidRPr="00331519">
        <w:trPr>
          <w:trHeight w:val="1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E2C5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AF7C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469F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6D22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C927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08E9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Леветирацетам, таблетка, раствор для перорального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E50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N03AX14</w:t>
            </w:r>
          </w:p>
        </w:tc>
      </w:tr>
      <w:tr w14:textId="77777777" w14:paraId="05EB3633" w:rsidTr="00123729" w:rsidR="000A4AF6" w:rsidRPr="00331519">
        <w:trPr>
          <w:trHeight w:val="234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8E02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0FFC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G70.2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4821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Миастения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374F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F4B9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851F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Неостигмин,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1788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N07AA01</w:t>
            </w:r>
          </w:p>
        </w:tc>
      </w:tr>
      <w:tr w14:textId="77777777" w14:paraId="176CCCF3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8AEB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8567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E52F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5D36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EF22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04E4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Пиридостигмина бромид,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C4C9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N07AA02</w:t>
            </w:r>
          </w:p>
        </w:tc>
      </w:tr>
      <w:tr w14:textId="77777777" w14:paraId="3E1DB451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FF3E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0F6A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G71.0 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75DB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Мышечная дистрофия Дюшенна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6F31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C4F3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CCE2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2185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5C308B5E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9B61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063E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926E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A1C3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D7CE2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0D08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Аталурен, гранулы для пероральной суспензии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00C9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M09AX03</w:t>
            </w:r>
          </w:p>
        </w:tc>
      </w:tr>
      <w:tr w14:textId="77777777" w14:paraId="638796AE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5F7E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Психические расстройства и расстройства поведения</w:t>
            </w:r>
          </w:p>
        </w:tc>
      </w:tr>
      <w:tr w14:textId="77777777" w14:paraId="2073B878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AC83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4838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F00-F99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B4B3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Психические заболевания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43DD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A26E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8745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Тригексифенидил,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710F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N04AA01</w:t>
            </w:r>
          </w:p>
        </w:tc>
      </w:tr>
      <w:tr w14:textId="77777777" w14:paraId="73603DE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788B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97A7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F0F3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ABAB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E7D2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88AF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Хлорпромазин,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CC22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N05AA01</w:t>
            </w:r>
          </w:p>
        </w:tc>
      </w:tr>
      <w:tr w14:textId="77777777" w14:paraId="62D42CE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33DD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D49A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3F65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32FE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6368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A85B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Левомепромазин,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D01C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N05AA02</w:t>
            </w:r>
          </w:p>
        </w:tc>
      </w:tr>
      <w:tr w14:textId="77777777" w14:paraId="72861CB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CA76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2560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FEEC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B7EB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DF81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7249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Трифлуоперазин,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717A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N05AB06</w:t>
            </w:r>
          </w:p>
        </w:tc>
      </w:tr>
      <w:tr w14:textId="77777777" w14:paraId="235E1D53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0920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2079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E9D1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14E1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1032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7AA5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Галоперидол, таблетка, масляный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2E68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N05AD01</w:t>
            </w:r>
          </w:p>
        </w:tc>
      </w:tr>
      <w:tr w14:textId="77777777" w14:paraId="417D35A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97B0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5627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3DA2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9C0C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A715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F413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Клозапин,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9B1B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N05AH02</w:t>
            </w:r>
          </w:p>
        </w:tc>
      </w:tr>
      <w:tr w14:textId="77777777" w14:paraId="0912A11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805F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E6FE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BB91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BCAB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0C7D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31F1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Оланзапин,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1685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N05AH03</w:t>
            </w:r>
          </w:p>
        </w:tc>
      </w:tr>
      <w:tr w14:textId="77777777" w14:paraId="24C83027" w:rsidTr="00F424DC" w:rsidR="000A4AF6" w:rsidRPr="00331519">
        <w:trPr>
          <w:trHeight w:val="9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BA39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364D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3A41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DEB4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B66A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0F23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E225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N05AX08</w:t>
            </w:r>
          </w:p>
        </w:tc>
      </w:tr>
      <w:tr w14:textId="77777777" w14:paraId="61E21F25" w:rsidTr="00F424DC" w:rsidR="000A4AF6" w:rsidRPr="00331519">
        <w:trPr>
          <w:trHeight w:val="21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EC01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F0B1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CEBA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D79C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98B5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89EA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E3B6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N05AX13</w:t>
            </w:r>
          </w:p>
        </w:tc>
      </w:tr>
      <w:tr w14:textId="77777777" w14:paraId="7A430AB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D1B4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034E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F5D7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6085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FBF3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AFF6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Диазепам,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9370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N05BA01</w:t>
            </w:r>
          </w:p>
        </w:tc>
      </w:tr>
      <w:tr w14:textId="77777777" w14:paraId="04EE486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0015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3B5C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4B88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B14D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EE4B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D800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Амитриптилин,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A1DE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N06AA09</w:t>
            </w:r>
          </w:p>
        </w:tc>
      </w:tr>
      <w:tr w14:textId="77777777" w14:paraId="74B238E6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5B71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10BC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2365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F62C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22E7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1271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Венлафаксин,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8D24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N06AX16</w:t>
            </w:r>
          </w:p>
        </w:tc>
      </w:tr>
      <w:tr w14:textId="77777777" w14:paraId="01D0FD3B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3DCC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Некоторые инфекционные и паразитарные болезни</w:t>
            </w:r>
          </w:p>
        </w:tc>
      </w:tr>
      <w:tr w14:textId="77777777" w14:paraId="1CD83522" w:rsidTr="00F424DC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8F75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9800BC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А15-А19 Z20.1</w:t>
            </w:r>
            <w:r w:rsidRPr="00331519">
              <w:rPr>
                <w:sz w:val="22"/>
                <w:szCs w:val="22"/>
              </w:rPr>
              <w:br/>
              <w:t>R76.1</w:t>
            </w:r>
            <w:r w:rsidRPr="00331519">
              <w:rPr>
                <w:sz w:val="22"/>
                <w:szCs w:val="22"/>
              </w:rPr>
              <w:br/>
              <w:t>Y58.0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60F0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Туберкулез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FC43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B67E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Интенсивная и поддерживающая фазы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28C8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Пиридоксин,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90F3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A11HA02</w:t>
            </w:r>
          </w:p>
        </w:tc>
      </w:tr>
      <w:tr w14:textId="77777777" w14:paraId="4DF90427" w:rsidTr="00F424DC" w:rsidR="000A4AF6" w:rsidRPr="00331519">
        <w:trPr>
          <w:trHeight w:val="21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7B0F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03EE8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E35F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E022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8DFF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92E2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FF8E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312C87E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2122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4611B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21E8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F1B1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2CA6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F3C5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Кларитромицин,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EF02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J01FA09</w:t>
            </w:r>
          </w:p>
        </w:tc>
      </w:tr>
      <w:tr w14:textId="77777777" w14:paraId="64147B10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6765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A7971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5B46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AEBE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D128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1BDB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B47C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J01GA01</w:t>
            </w:r>
          </w:p>
        </w:tc>
      </w:tr>
      <w:tr w14:textId="77777777" w14:paraId="78453EAD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C20F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CFB61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8927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BAB0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1487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A828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Канамицин, порошок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1B95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J01GB04</w:t>
            </w:r>
          </w:p>
        </w:tc>
      </w:tr>
      <w:tr w14:textId="77777777" w14:paraId="53D65E5D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8267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D55ED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A54F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E20E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4C96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2C87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4FEA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J01GB06</w:t>
            </w:r>
          </w:p>
        </w:tc>
      </w:tr>
      <w:tr w14:textId="77777777" w14:paraId="5BDFA6C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EEF6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68936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EC37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287B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1958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704B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Левофлоксацин,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1C7C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J01MA12</w:t>
            </w:r>
          </w:p>
        </w:tc>
      </w:tr>
      <w:tr w14:textId="77777777" w14:paraId="6881578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0D76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7E9FA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BF0C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3C49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D889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0D83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Моксифлоксацин,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6D05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J01MA14</w:t>
            </w:r>
          </w:p>
        </w:tc>
      </w:tr>
      <w:tr w14:textId="77777777" w14:paraId="2B6CA77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07E7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4DE28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F93D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CB51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10BE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7233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Линезолид,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3348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J01XX08</w:t>
            </w:r>
          </w:p>
        </w:tc>
      </w:tr>
      <w:tr w14:textId="77777777" w14:paraId="2051E7DE" w:rsidTr="00F424DC" w:rsidR="000A4AF6" w:rsidRPr="00331519">
        <w:trPr>
          <w:trHeight w:val="56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61BE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E6482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6A4F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85D5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6AEC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FD34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Аминосалициловая кислота и ее производные, таблетка, гранулы, порошок дозированный для приготовления раствора для приема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C25C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J04AA01</w:t>
            </w:r>
          </w:p>
        </w:tc>
      </w:tr>
      <w:tr w14:textId="77777777" w14:paraId="401978EC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38E9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59C9B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9B6C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8C67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6A24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F545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Циклосерин,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6552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J04AB01</w:t>
            </w:r>
          </w:p>
        </w:tc>
      </w:tr>
      <w:tr w14:textId="77777777" w14:paraId="1BCEFA13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40B9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1AF21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C672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2105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EA94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453D9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Рифампицин,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5910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J04AB02</w:t>
            </w:r>
          </w:p>
        </w:tc>
      </w:tr>
      <w:tr w14:textId="77777777" w14:paraId="6C9B5A5A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5C6F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2723A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90BF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08A9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5764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AA0B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Капреомицин, порошок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8A02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J04AB30</w:t>
            </w:r>
          </w:p>
        </w:tc>
      </w:tr>
      <w:tr w14:textId="77777777" w14:paraId="72817DED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E618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4F259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619D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EB84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382D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2A96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Изониазид, таблетка, сироп,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E732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J04AC01</w:t>
            </w:r>
          </w:p>
        </w:tc>
      </w:tr>
      <w:tr w14:textId="77777777" w14:paraId="56BEC1A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C8D1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1FC48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C2D5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851F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0380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6829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Протионамид,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1279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J04AD01</w:t>
            </w:r>
          </w:p>
        </w:tc>
      </w:tr>
      <w:tr w14:textId="77777777" w14:paraId="3E69B98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191B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3B688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2596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1AD4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597E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547E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Пиразинамид,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8DAE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J04AK01</w:t>
            </w:r>
          </w:p>
        </w:tc>
      </w:tr>
      <w:tr w14:textId="77777777" w14:paraId="6DADE5D2" w:rsidTr="00754808" w:rsidR="000A4AF6" w:rsidRPr="00331519">
        <w:trPr>
          <w:trHeight w:val="224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FE7A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A4FB2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433A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22FB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04C4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F76D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Этамбутол, раствор для инъекций,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3AAA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J04AK02</w:t>
            </w:r>
          </w:p>
        </w:tc>
      </w:tr>
      <w:tr w14:textId="77777777" w14:paraId="733A8C7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569A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63D31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A69A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9395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D84A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9E55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Бедаквилин,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3D3C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J04AK05</w:t>
            </w:r>
          </w:p>
        </w:tc>
      </w:tr>
      <w:tr w14:textId="77777777" w14:paraId="0583860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2CD1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6F2FB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873D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5406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8691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7C83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Деламанид,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DD07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J04AK06</w:t>
            </w:r>
          </w:p>
        </w:tc>
      </w:tr>
      <w:tr w14:textId="77777777" w14:paraId="0A6209E2" w:rsidTr="00754808" w:rsidR="000A4AF6" w:rsidRPr="00331519">
        <w:trPr>
          <w:trHeight w:val="242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BA4F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7F42B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3003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F50B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BC0A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FE1C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Рифампицин и Изониазид,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9432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J04AM02</w:t>
            </w:r>
          </w:p>
        </w:tc>
      </w:tr>
      <w:tr w14:textId="77777777" w14:paraId="43FC8879" w:rsidTr="00331519" w:rsidR="000A4AF6" w:rsidRPr="00331519">
        <w:trPr>
          <w:trHeight w:val="6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21CB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7A083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9A1E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86F8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F662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287D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Рифампицин, Пиразинамид, Этамбутол и Изониазид,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5416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J04AM06</w:t>
            </w:r>
          </w:p>
        </w:tc>
      </w:tr>
      <w:tr w14:textId="77777777" w14:paraId="72A57498" w:rsidTr="00F424DC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B8B2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0FCCFE4F" w14:paraId="109CF025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  <w:r w:rsidRPr="00331519">
              <w:rPr>
                <w:b/>
                <w:bCs/>
                <w:sz w:val="22"/>
                <w:szCs w:val="22"/>
              </w:rPr>
              <w:t>В20-В24,</w:t>
            </w:r>
            <w:r w:rsidR="00754808">
              <w:rPr>
                <w:b/>
                <w:bCs/>
                <w:sz w:val="22"/>
                <w:szCs w:val="22"/>
              </w:rPr>
              <w:t xml:space="preserve"> </w:t>
            </w:r>
            <w:r w:rsidRPr="00331519">
              <w:rPr>
                <w:b/>
                <w:bCs/>
                <w:sz w:val="22"/>
                <w:szCs w:val="22"/>
              </w:rPr>
              <w:br w:type="page"/>
              <w:t>Z20.6, Z20.1, Z29.2, Z29.8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B569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ВИЧ-инфекция, для</w:t>
            </w:r>
            <w:r w:rsidRPr="00331519">
              <w:rPr>
                <w:sz w:val="22"/>
                <w:szCs w:val="22"/>
              </w:rPr>
              <w:t xml:space="preserve"> до и постконтактной профилактики  ВИЧ </w:t>
            </w:r>
            <w:proofErr w:type="gramStart"/>
            <w:r w:rsidRPr="00331519">
              <w:rPr>
                <w:sz w:val="22"/>
                <w:szCs w:val="22"/>
              </w:rPr>
              <w:t>-и</w:t>
            </w:r>
            <w:proofErr w:type="gramEnd"/>
            <w:r w:rsidRPr="00331519">
              <w:rPr>
                <w:sz w:val="22"/>
                <w:szCs w:val="22"/>
              </w:rPr>
              <w:t>нфекции, ВИЧ-ассоциированных заболеваний</w:t>
            </w:r>
            <w:r w:rsidRPr="00331519">
              <w:rPr>
                <w:b/>
                <w:bCs/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9B28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учете.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6CF0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 </w:t>
            </w:r>
            <w:r w:rsidRPr="00331519">
              <w:rPr>
                <w:color w:val="000000"/>
                <w:sz w:val="22"/>
                <w:szCs w:val="22"/>
              </w:rPr>
              <w:br w:type="page"/>
              <w:t xml:space="preserve">Дети, состоящие на диспансерном учете,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50FF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Дарунавир,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5D69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J05AE10</w:t>
            </w:r>
          </w:p>
        </w:tc>
      </w:tr>
      <w:tr w14:textId="77777777" w14:paraId="2E9B1A0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76D9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7ABF46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08E7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92CD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E3AE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B4D0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Зидовудин, капсула,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9C63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J05AF01</w:t>
            </w:r>
          </w:p>
        </w:tc>
      </w:tr>
      <w:tr w14:textId="77777777" w14:paraId="5DCBC93E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4265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33E309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9971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9168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5EA3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B87F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Ламивудин, таблетка,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0DAD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J05AF05</w:t>
            </w:r>
          </w:p>
        </w:tc>
      </w:tr>
      <w:tr w14:textId="77777777" w14:paraId="507CE3A2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F426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7F0AFC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D535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7D9B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B776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4DB6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Абакавир, таблетка;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6234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J05AF06</w:t>
            </w:r>
          </w:p>
        </w:tc>
      </w:tr>
      <w:tr w14:textId="77777777" w14:paraId="359B5F3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3595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A7775F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9B43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7BD3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60C2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1E3C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Тенофовир,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0F0E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J05AF07</w:t>
            </w:r>
          </w:p>
        </w:tc>
      </w:tr>
      <w:tr w14:textId="77777777" w14:paraId="63827092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A1A8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D509FF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ED79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671C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B458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B929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Невирапин, таблетка, пероральная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7333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J05AG01</w:t>
            </w:r>
          </w:p>
        </w:tc>
      </w:tr>
      <w:tr w14:textId="77777777" w14:paraId="3E56D9E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258C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7B721F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D5D2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E9E3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D5C7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60EA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Эфавиренз,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1ED8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J05AG03</w:t>
            </w:r>
          </w:p>
        </w:tc>
      </w:tr>
      <w:tr w14:textId="77777777" w14:paraId="4B1449C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F28A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BDD554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ADB4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0112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3DED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DB5D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Этравирин,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9826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J05AG04</w:t>
            </w:r>
          </w:p>
        </w:tc>
      </w:tr>
      <w:tr w14:textId="77777777" w14:paraId="0D01B21A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602F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08C017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BE1B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3111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776B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7072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Зидовудин и Ламивудин,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D2E0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J05AR01</w:t>
            </w:r>
          </w:p>
        </w:tc>
      </w:tr>
      <w:tr w14:textId="77777777" w14:paraId="1D5267B9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1A48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693F31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AA01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09AA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D45B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C7DF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Ламивудин и Абакавир,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C6A9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J05AR02</w:t>
            </w:r>
          </w:p>
        </w:tc>
      </w:tr>
      <w:tr w14:textId="77777777" w14:paraId="5555503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61E1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2034CA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95EF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1555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74CA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80CA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Тенофовира дизопроксил и Эмтрицитабин,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DA00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J05AR03</w:t>
            </w:r>
          </w:p>
        </w:tc>
      </w:tr>
      <w:tr w14:textId="77777777" w14:paraId="78742713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F2F9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60C4A0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640E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7E15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1713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610C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Зидовудин, Ламивудин и Абакавир,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182C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J05AR04</w:t>
            </w:r>
          </w:p>
        </w:tc>
      </w:tr>
      <w:tr w14:textId="77777777" w14:paraId="72E9AA75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0BEB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65DB41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991A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9636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BAC9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D32B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Эмтрицитабин, Тенофовира дизопроксил и Эфавиренз,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2DEC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J05AR06</w:t>
            </w:r>
          </w:p>
        </w:tc>
      </w:tr>
      <w:tr w14:textId="77777777" w14:paraId="41F705CC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3D30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854040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FE97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0E1C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765A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6774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Эмтрицитабин, Тенофовира дизопроксил и Рилпивирин,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EBB1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J05AR08</w:t>
            </w:r>
          </w:p>
        </w:tc>
      </w:tr>
      <w:tr w14:textId="77777777" w14:paraId="08EC411C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A62F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7A7F19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6AC4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F730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FB3F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AE0D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Лопинавир и Ритонавир, таблетка,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5110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J05AR10</w:t>
            </w:r>
          </w:p>
        </w:tc>
      </w:tr>
      <w:tr w14:textId="77777777" w14:paraId="392FFFA2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8A73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7B663A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0DB7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41DF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2EFA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45C2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Ламивудин, Абакавир и Долутегравир,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4A4B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J05AR13</w:t>
            </w:r>
          </w:p>
        </w:tc>
      </w:tr>
      <w:tr w14:textId="77777777" w14:paraId="1AFE5EE5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6EC5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A98B3A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4EDE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C177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0FEB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B92E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Дарунавир и Кобицистат,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3360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J05AR14</w:t>
            </w:r>
          </w:p>
        </w:tc>
      </w:tr>
      <w:tr w14:textId="77777777" w14:paraId="5122200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8B2C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46EFEB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6EB4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1D0F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D62E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BDE0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Долутегравир,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5D87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J05AX12</w:t>
            </w:r>
          </w:p>
        </w:tc>
      </w:tr>
      <w:tr w14:textId="77777777" w14:paraId="35637FCE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3320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Новообразования</w:t>
            </w:r>
          </w:p>
        </w:tc>
      </w:tr>
      <w:tr w14:textId="77777777" w14:paraId="1ECDDDBF" w:rsidTr="00F424DC" w:rsidR="000A4AF6" w:rsidRPr="00331519">
        <w:trPr>
          <w:trHeight w:val="7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2ACD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09C6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С00-С97, D00- D48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1A18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Онкологические заболевания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1896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5034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0D69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альфа,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91AE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1BA6F5E3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C099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CC43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36D9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51E8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4E8D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902F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зета,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81AB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126BC319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33D9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1BEF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C922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3467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6695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8797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бета,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BFC1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2C8B58C1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2843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B4CE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74C9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7253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ED97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EA29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Ципротерон,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555A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G03HA01</w:t>
            </w:r>
          </w:p>
        </w:tc>
      </w:tr>
      <w:tr w14:textId="77777777" w14:paraId="461D377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D8AB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446A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BABB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C7C0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28F7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B580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Темозоломид,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0703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L01AX03</w:t>
            </w:r>
          </w:p>
        </w:tc>
      </w:tr>
      <w:tr w14:textId="77777777" w14:paraId="4DD0908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E48E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3D2F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572C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5C1E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1207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B690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Тегафур,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E066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L01BC03</w:t>
            </w:r>
          </w:p>
        </w:tc>
      </w:tr>
      <w:tr w14:textId="77777777" w14:paraId="10226E4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4591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E776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CB4F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B0DC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0652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9390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Капецитабин,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215E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L01BC06</w:t>
            </w:r>
          </w:p>
        </w:tc>
      </w:tr>
      <w:tr w14:textId="77777777" w14:paraId="315B2F20" w:rsidTr="00F424DC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ED1A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22F9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BD8A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88DC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8E71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A87D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Трастузумаб,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D53B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L01XC03</w:t>
            </w:r>
          </w:p>
        </w:tc>
      </w:tr>
      <w:tr w14:textId="77777777" w14:paraId="5EA218F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2BA5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737F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FDC3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35EA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6741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5559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Иматиниб,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66BE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L01XE01</w:t>
            </w:r>
          </w:p>
        </w:tc>
      </w:tr>
      <w:tr w14:textId="77777777" w14:paraId="49053DB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A520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D664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CED4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A86E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B638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99AB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Гефитиниб,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6461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L01XE02</w:t>
            </w:r>
          </w:p>
        </w:tc>
      </w:tr>
      <w:tr w14:textId="77777777" w14:paraId="5521A6F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1D56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7E99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E382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2534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4B82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E06B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Эрлотиниб,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8353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L01XE03</w:t>
            </w:r>
          </w:p>
        </w:tc>
      </w:tr>
      <w:tr w14:textId="77777777" w14:paraId="1CF48D2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0F5A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1FFF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ABF7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3F25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952F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5E19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Сунитиниб,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159B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L01XE04</w:t>
            </w:r>
          </w:p>
        </w:tc>
      </w:tr>
      <w:tr w14:textId="77777777" w14:paraId="3CEC5B6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D7EE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E0D7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BB28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115B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F53E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7DD0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Сорафениб,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B80D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L01XE05</w:t>
            </w:r>
          </w:p>
        </w:tc>
      </w:tr>
      <w:tr w14:textId="77777777" w14:paraId="752EE75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7C14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2A68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02A0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C282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0E19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F010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Лапатиниб,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C831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L01XE07</w:t>
            </w:r>
          </w:p>
        </w:tc>
      </w:tr>
      <w:tr w14:textId="77777777" w14:paraId="36CC14B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6D19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74F5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FF56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A2D3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A57C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A535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Афатиниб,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139F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L01XE13</w:t>
            </w:r>
          </w:p>
        </w:tc>
      </w:tr>
      <w:tr w14:textId="77777777" w14:paraId="3EA9FC0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42BF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B8FB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96FB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30EA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9F9D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6A92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Вемурафениб,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94E8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L01XE15</w:t>
            </w:r>
          </w:p>
        </w:tc>
      </w:tr>
      <w:tr w14:textId="77777777" w14:paraId="5356E5C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3689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38C3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C274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FF45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0CDE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CF45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Дабрафениб,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A202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L01XE23</w:t>
            </w:r>
          </w:p>
        </w:tc>
      </w:tr>
      <w:tr w14:textId="77777777" w14:paraId="125282D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BB1A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EFCF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F69B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BD97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7765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83A1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Траметиниб,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CD9E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L01XE25</w:t>
            </w:r>
          </w:p>
        </w:tc>
      </w:tr>
      <w:tr w14:textId="77777777" w14:paraId="3C010C7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72D7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C663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E4D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DBD8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04F1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AF20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Осимертиниб,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88D9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L01XE35</w:t>
            </w:r>
          </w:p>
        </w:tc>
      </w:tr>
      <w:tr w14:textId="77777777" w14:paraId="302A54B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48C9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5A1B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CEEC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5855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D5AD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682D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Кобиметиниб,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B80F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L01XE38</w:t>
            </w:r>
          </w:p>
        </w:tc>
      </w:tr>
      <w:tr w14:textId="77777777" w14:paraId="69CE9A96" w:rsidTr="00B80709" w:rsidR="000A4AF6" w:rsidRPr="00331519">
        <w:trPr>
          <w:trHeight w:val="5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019D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F19D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2C51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4F47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7D0D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7979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4547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L02AE02</w:t>
            </w:r>
          </w:p>
        </w:tc>
      </w:tr>
      <w:tr w14:textId="77777777" w14:paraId="17AEC9C6" w:rsidTr="00B80709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0D5F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1011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76AE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01A6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6FEA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7DC8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7FAA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L02AE03</w:t>
            </w:r>
          </w:p>
        </w:tc>
      </w:tr>
      <w:tr w14:textId="77777777" w14:paraId="140EA8AC" w:rsidTr="00B80709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7F68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CE54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9A42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076B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C607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179D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085E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L02AE04</w:t>
            </w:r>
          </w:p>
        </w:tc>
      </w:tr>
      <w:tr w14:textId="77777777" w14:paraId="2CAD5CE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697B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BFD6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9A49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1544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FC66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EC7F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Тамоксифен,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E10C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L02BA01</w:t>
            </w:r>
          </w:p>
        </w:tc>
      </w:tr>
      <w:tr w14:textId="77777777" w14:paraId="7FB1AA5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D174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775A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E398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53F1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7385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CAF4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Торемифен,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0981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L02BA02</w:t>
            </w:r>
          </w:p>
        </w:tc>
      </w:tr>
      <w:tr w14:textId="77777777" w14:paraId="39A6ED61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E140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846B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2BA8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E26F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D689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72D5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Фулвестрант, раствор для внутримышечного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67D6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L02BA03</w:t>
            </w:r>
          </w:p>
        </w:tc>
      </w:tr>
      <w:tr w14:textId="77777777" w14:paraId="6FC7084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ED63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0947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0D3C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DCE5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4D07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1C44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Бикалутамид,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7B93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L02BB03</w:t>
            </w:r>
          </w:p>
        </w:tc>
      </w:tr>
      <w:tr w14:textId="77777777" w14:paraId="514731B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96C3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E70D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ED71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2E3F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4618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2666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Энзалутамид, капсулы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2B96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L02BB04</w:t>
            </w:r>
          </w:p>
        </w:tc>
      </w:tr>
      <w:tr w14:textId="77777777" w14:paraId="53BDEB0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4B11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E645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1181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9286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4F33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6644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Анастрозол,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5BE7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L02BG03</w:t>
            </w:r>
          </w:p>
        </w:tc>
      </w:tr>
      <w:tr w14:textId="77777777" w14:paraId="4075D99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EE14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9386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A446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2692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C005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A97E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Летрозол,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7909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L02BG04</w:t>
            </w:r>
          </w:p>
        </w:tc>
      </w:tr>
      <w:tr w14:textId="77777777" w14:paraId="1EE65A8C" w:rsidTr="00B80709" w:rsidR="000A4AF6" w:rsidRPr="00331519">
        <w:trPr>
          <w:trHeight w:val="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294D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8455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D4E3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1E83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A339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EED4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Филграстим,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69AB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L03AA02</w:t>
            </w:r>
          </w:p>
        </w:tc>
      </w:tr>
      <w:tr w14:textId="77777777" w14:paraId="77F61904" w:rsidTr="00331519" w:rsidR="000A4AF6" w:rsidRPr="00331519">
        <w:trPr>
          <w:trHeight w:val="85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2C74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6C92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4C77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96B2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4ED0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B309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Интерферон альфа 2а,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7379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L03AB04</w:t>
            </w:r>
          </w:p>
        </w:tc>
      </w:tr>
      <w:tr w14:textId="77777777" w14:paraId="7C689C39" w:rsidTr="00331519" w:rsidR="000A4AF6" w:rsidRPr="00331519">
        <w:trPr>
          <w:trHeight w:val="85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2A9F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3F2E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E566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9B8CA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70D3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61D7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Интерферон альфа 2b,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A5D8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L03AB05</w:t>
            </w:r>
          </w:p>
        </w:tc>
      </w:tr>
      <w:tr w14:textId="77777777" w14:paraId="4F6FDA1B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3E40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2EEA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E94F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8CB3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BCBC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968E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EE2E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L03AX03</w:t>
            </w:r>
          </w:p>
        </w:tc>
      </w:tr>
      <w:tr w14:textId="77777777" w14:paraId="50899C5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0F2D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5B06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21B1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B4CD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4295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5DDB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Клодроновая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AAA5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M05BA02</w:t>
            </w:r>
          </w:p>
        </w:tc>
      </w:tr>
      <w:tr w14:textId="77777777" w14:paraId="6A8C7C97" w:rsidTr="00331519" w:rsidR="000A4AF6" w:rsidRPr="00331519">
        <w:trPr>
          <w:trHeight w:val="21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3F82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74F0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488A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FAF5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9B43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7426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E642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M05BA08</w:t>
            </w:r>
          </w:p>
        </w:tc>
      </w:tr>
      <w:tr w14:textId="77777777" w14:paraId="22672527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949D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Паллиативная помощь</w:t>
            </w:r>
          </w:p>
        </w:tc>
      </w:tr>
      <w:tr w14:textId="77777777" w14:paraId="182C9362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090D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57DA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66CC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CC90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D3FE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при наличии симптоматики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CAA7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8847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4006D404" w:rsidTr="00331519" w:rsidR="000A4AF6" w:rsidRPr="00331519">
        <w:trPr>
          <w:trHeight w:val="102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1ED6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23DC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E04B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D01B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CD9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FB35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Метоклопрамид,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4F80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A03FA01</w:t>
            </w:r>
          </w:p>
        </w:tc>
      </w:tr>
      <w:tr w14:textId="77777777" w14:paraId="4D87E69F" w:rsidTr="00331519" w:rsidR="000A4AF6" w:rsidRPr="00331519">
        <w:trPr>
          <w:trHeight w:val="102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007F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23BB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EE41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64FE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729B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CA1D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Бисакодил, таблетка, суппозитория ректальная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CFFF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A06AB02</w:t>
            </w:r>
          </w:p>
        </w:tc>
      </w:tr>
      <w:tr w14:textId="77777777" w14:paraId="3C4E9A91" w:rsidTr="00331519" w:rsidR="000A4AF6" w:rsidRPr="00331519">
        <w:trPr>
          <w:trHeight w:val="51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A747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751F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51A3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F106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84C9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3B9E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Лактулоза,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44AA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A06AD11</w:t>
            </w:r>
          </w:p>
        </w:tc>
      </w:tr>
      <w:tr w14:textId="77777777" w14:paraId="5DFA9DB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8C75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9324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E5CA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A16F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3278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4D27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Фуросемид,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F99C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C03CA01</w:t>
            </w:r>
          </w:p>
        </w:tc>
      </w:tr>
      <w:tr w14:textId="77777777" w14:paraId="23498A51" w:rsidTr="00331519" w:rsidR="000A4AF6" w:rsidRPr="00331519">
        <w:trPr>
          <w:trHeight w:val="51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8125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7797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F814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26E5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4266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5BD5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Торасемид,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0ABE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C03CA04</w:t>
            </w:r>
          </w:p>
        </w:tc>
      </w:tr>
      <w:tr w14:textId="77777777" w14:paraId="7D71165C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4C11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419D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415D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B0B2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B1B6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B63A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Спиронолактон, таблетка;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E9B9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C03DА01</w:t>
            </w:r>
          </w:p>
        </w:tc>
      </w:tr>
      <w:tr w14:textId="77777777" w14:paraId="068ED021" w:rsidTr="00331519" w:rsidR="000A4AF6" w:rsidRPr="00331519">
        <w:trPr>
          <w:trHeight w:val="127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73B7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59D2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ED0E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561A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3781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5D98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Пропранолол,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9D03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C07AA05</w:t>
            </w:r>
          </w:p>
        </w:tc>
      </w:tr>
      <w:tr w14:textId="77777777" w14:paraId="700D21E8" w:rsidTr="00331519" w:rsidR="000A4AF6" w:rsidRPr="00331519">
        <w:trPr>
          <w:trHeight w:val="102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D337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F625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F87B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B623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7857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D3AF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Дексаметазон,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F1EC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H02AB02</w:t>
            </w:r>
          </w:p>
        </w:tc>
      </w:tr>
      <w:tr w14:textId="77777777" w14:paraId="6DD3C164" w:rsidTr="00331519" w:rsidR="000A4AF6" w:rsidRPr="00331519">
        <w:trPr>
          <w:trHeight w:val="76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DABA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20F0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B810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4CDE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11DF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B724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10C7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7186E116" w:rsidTr="00331519" w:rsidR="000A4AF6" w:rsidRPr="00331519">
        <w:trPr>
          <w:trHeight w:val="127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AF0C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8A9E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E18F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3F02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5194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AB31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9566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M01AE03</w:t>
            </w:r>
          </w:p>
        </w:tc>
      </w:tr>
      <w:tr w14:textId="77777777" w14:paraId="3FBBA835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75F2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EEAB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3A3C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3BD9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1F1FA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0F35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Морфин, раствор для инъекций;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822B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N02AA01</w:t>
            </w:r>
          </w:p>
        </w:tc>
      </w:tr>
      <w:tr w14:textId="77777777" w14:paraId="09692D2E" w:rsidTr="00331519" w:rsidR="000A4AF6" w:rsidRPr="00331519">
        <w:trPr>
          <w:trHeight w:val="76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30E2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6F36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9438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3CA4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8F7B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754E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Фентанил, трансдермальная терапевтическая система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49E1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N02AB03</w:t>
            </w:r>
          </w:p>
        </w:tc>
      </w:tr>
      <w:tr w14:textId="77777777" w14:paraId="34B58802" w:rsidTr="00331519" w:rsidR="000A4AF6" w:rsidRPr="00331519">
        <w:trPr>
          <w:trHeight w:val="102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F6EE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20E5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016E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0361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CD72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C10D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Трамадол, таблетка, раствор для инъекций, капсула, суппозитория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2B28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N02AX02</w:t>
            </w:r>
          </w:p>
        </w:tc>
      </w:tr>
      <w:tr w14:textId="77777777" w14:paraId="7EAC37C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2F88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944C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5408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D9EC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3FE5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4B21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Карбамазепин,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5861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N03AF01</w:t>
            </w:r>
          </w:p>
        </w:tc>
      </w:tr>
      <w:tr w14:textId="77777777" w14:paraId="3CB87A6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E5C7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1903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B24E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6DAA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422D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CE8E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Диазепам,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470C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N05BA01</w:t>
            </w:r>
          </w:p>
        </w:tc>
      </w:tr>
      <w:tr w14:textId="77777777" w14:paraId="5E36DCC5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3C6F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8890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19C9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5E3D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599F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4302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Амитриптилин, таблетка, драже,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B0D7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N06AA09</w:t>
            </w:r>
          </w:p>
        </w:tc>
      </w:tr>
      <w:tr w14:textId="77777777" w14:paraId="64BA1CAE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C063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Состояние после пересадки органов и тканей</w:t>
            </w:r>
          </w:p>
        </w:tc>
      </w:tr>
      <w:tr w14:textId="77777777" w14:paraId="4AA390F0" w:rsidTr="00A67FC7" w:rsidR="006D26C1" w:rsidRPr="00331519">
        <w:trPr>
          <w:trHeight w:val="63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EB244A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type="dxa" w:w="1039"/>
            <w:vMerge w:val="restart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1FD62CF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Z94</w:t>
            </w:r>
          </w:p>
          <w:p w14:textId="77777777" w14:paraId="7686B45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28C2A1C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4DC49C6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0AB181E7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56D123E7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305B3C78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372BA27C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20052F3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01F00A80" w14:paraId="21DC05F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3639"/>
            <w:vMerge w:val="restart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72B478B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Состояние после пересадки органов и тканей</w:t>
            </w:r>
          </w:p>
          <w:p w14:textId="77777777" w14:paraId="1087880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3A79568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5BF9031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7AF8238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1C76F4C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1A98C21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7159EF39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223B50E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589A5BE5" w14:paraId="10DEDCA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1632"/>
            <w:vMerge w:val="restart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34C7B4E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  <w:p w14:textId="77777777" w14:paraId="6C73214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17CFD50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1B2CC869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20112D9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4E0E3A8A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12E8ADAE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035BB51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70400F9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64A42ACA" w14:paraId="50C4DF4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2582"/>
            <w:vMerge w:val="restart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1153F77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  <w:p w14:textId="77777777" w14:paraId="5D49D6DD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74C4CA6D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3C96B84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77777777" w14:paraId="7D27447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  <w:p w14:textId="6679910B" w14:paraId="2BB62EA9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28E60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0CA1A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16264FAD" w:rsidTr="00A67FC7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7FFC234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7BCFD2C" w14:paraId="06E21757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D7F877D" w14:paraId="2AA60F17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19C183B6" w14:paraId="3F9DBED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62794E59" w14:paraId="21AE537C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C583AE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59769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57FEC173" w:rsidTr="00A67FC7" w:rsidR="006D26C1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6CB5FC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4B60944" w14:paraId="5325935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A6DF664" w14:paraId="6392E9E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0F0A064D" w14:paraId="1623B5E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0FD0829A" w14:paraId="730561B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826F5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Сульфаметоксазол и Триметоприм,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F534FE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J01EE01</w:t>
            </w:r>
          </w:p>
        </w:tc>
      </w:tr>
      <w:tr w14:textId="77777777" w14:paraId="58F428D4" w:rsidTr="00A67FC7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350361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30C49FC6" w14:paraId="1736E32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53CD8BF" w14:paraId="2FB3F7E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4C91142" w14:paraId="263A120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62E0BF2C" w14:paraId="1CD1E6A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3BF88BE3" w14:paraId="3B8ADEFA" w:rsidRDefault="006D26C1" w:rsidP="000A4AF6" w:rsidR="006D26C1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Флуконазол, капсула*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98E0C7" w:rsidRDefault="006D26C1" w:rsidP="000A4AF6" w:rsidR="006D26C1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J02AC01</w:t>
            </w:r>
          </w:p>
        </w:tc>
      </w:tr>
      <w:tr w14:textId="77777777" w14:paraId="1290E261" w:rsidTr="00A67FC7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9CF347E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68D90DF6" w14:paraId="0D1D99B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01006823" w14:paraId="439E05ED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6FE7113" w14:paraId="20561AC9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8FF69AA" w14:paraId="224E41A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3952B9" w:rsidRDefault="006D26C1" w:rsidP="000A4AF6" w:rsidR="006D26C1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Итраконазол, капсула*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275FBE" w:rsidRDefault="006D26C1" w:rsidP="000A4AF6" w:rsidR="006D26C1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J02AC02</w:t>
            </w:r>
          </w:p>
        </w:tc>
      </w:tr>
      <w:tr w14:textId="77777777" w14:paraId="5102A4A6" w:rsidTr="00A67FC7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B495B5C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3A6F0EB" w14:paraId="2842B42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47DC3E62" w14:paraId="220562C8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135118A0" w14:paraId="43AB51B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57D35B78" w14:paraId="1E6BE3F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15D4A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Валацикловир,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8AB9B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J05AB11</w:t>
            </w:r>
          </w:p>
        </w:tc>
      </w:tr>
      <w:tr w14:textId="77777777" w14:paraId="7DC39795" w:rsidTr="00A67FC7" w:rsidR="006D26C1" w:rsidRPr="00331519">
        <w:trPr>
          <w:trHeight w:val="63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6D735CFA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10E866C9" w14:paraId="7DC2D981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3037D3E0" w14:paraId="371F1F47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7C70AB6" w14:paraId="3FFFB28C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1DD85853" w14:paraId="4F7170D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02A2A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Микофеноловая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25A8A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L04AA06</w:t>
            </w:r>
          </w:p>
        </w:tc>
      </w:tr>
      <w:tr w14:textId="77777777" w14:paraId="4E233FE5" w:rsidTr="00A67FC7" w:rsidR="006D26C1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39B209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43FA41B9" w14:paraId="013D5B2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0F0977C" w14:paraId="29DFBAE5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1DD2767F" w14:paraId="0711AC1A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29D2964B" w14:paraId="4C04164F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D8A10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A5DD3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40E657D9" w:rsidTr="00A67FC7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9571CA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3C663B0C" w14:paraId="5DF2A15C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E96BA5A" w14:paraId="402521D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5CF435C2" w14:paraId="6B8FD94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right w:space="0" w:sz="4" w:color="auto" w:val="single"/>
            </w:tcBorders>
            <w:shd w:fill="FFFFFF" w:color="000000" w:val="clear"/>
            <w:hideMark/>
          </w:tcPr>
          <w:p w14:textId="759E4D83" w14:paraId="0890083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96C95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Такролимус,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B604E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L04AD02</w:t>
            </w:r>
          </w:p>
        </w:tc>
      </w:tr>
      <w:tr w14:textId="77777777" w14:paraId="6E3D7BE3" w:rsidTr="0043550C" w:rsidR="006D26C1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FC5028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0D56870A" w14:paraId="23FE3DE6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BD0A23C" w14:paraId="6B996004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1CBFCECC" w14:paraId="760573E2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5743793B" w14:paraId="4A3B9DD0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6C220003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Азатиоприн,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themeFill="background1" w:fill="FFFFFF" w:color="auto" w:val="clear"/>
            <w:hideMark/>
          </w:tcPr>
          <w:p w14:textId="77777777" w14:paraId="6F676FEB" w:rsidRDefault="006D26C1" w:rsidP="000A4AF6" w:rsidR="006D26C1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L04AX01</w:t>
            </w:r>
          </w:p>
        </w:tc>
      </w:tr>
      <w:tr w14:textId="77777777" w14:paraId="48CA6F9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C694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3BAE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N00-N08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A8AA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Прогрессирующие гломерулярные заболевания 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A16B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A521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EFFC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BA86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1C92288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274C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9B4E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13EF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CBFD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C9C5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ABFA0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A3AF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6DEF4C6D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29DC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056D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49FF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CEC8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F917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0AD6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D47D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L01AA01</w:t>
            </w:r>
          </w:p>
        </w:tc>
      </w:tr>
      <w:tr w14:textId="77777777" w14:paraId="0D7A38C0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53EA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50A4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B642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2732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C421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39C4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Микофеноловая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2773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L04AA06</w:t>
            </w:r>
          </w:p>
        </w:tc>
      </w:tr>
      <w:tr w14:textId="77777777" w14:paraId="3DD8BA5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DFE8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E587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91DF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38C0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4141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7844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F046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54A90F90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E7107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3A85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N18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2C1F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Хроническая болезнь почек с ренальной анемией 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CBFD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состоящие на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C3E4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III-IV-V стадии, за исключением пациентов,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получающих программный диализ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1FFF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Железа сульфат,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A4FD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B03AA07</w:t>
            </w:r>
          </w:p>
        </w:tc>
      </w:tr>
      <w:tr w14:textId="77777777" w14:paraId="7110D817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C6F7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19AB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D06C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EAAF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61F9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B26C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F5A0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</w:t>
            </w:r>
          </w:p>
        </w:tc>
      </w:tr>
      <w:tr w14:textId="77777777" w14:paraId="19A1E135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3ED0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CB2E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D564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754B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D733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DF7D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альфа,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DEAD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78BBEDC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4970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5C1B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A758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09F2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B66E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C2FE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зета,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A8B8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2744FDB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9DEA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2F5B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C8EE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668D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4BFD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4986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бета,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B4C7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54FE96F3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C60D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0A68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53EF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0DDD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F4E9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A34F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3652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V03AE02</w:t>
            </w:r>
          </w:p>
        </w:tc>
      </w:tr>
      <w:tr w14:textId="77777777" w14:paraId="69710AE2" w:rsidTr="00331519" w:rsidR="000A4AF6" w:rsidRPr="00331519">
        <w:trPr>
          <w:trHeight w:val="76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F1D479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  <w:r w:rsidRPr="00331519">
              <w:rPr>
                <w:b/>
                <w:bCs/>
                <w:sz w:val="22"/>
                <w:szCs w:val="22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14:textId="77777777" w14:paraId="225037DE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BB73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эндокринной системы</w:t>
            </w:r>
          </w:p>
        </w:tc>
      </w:tr>
      <w:tr w14:textId="77777777" w14:paraId="1CFF1C2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7BF8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FCBA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E10- Е11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9943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Диабет сахарный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AFB9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7B8B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 инсулинзависимого диабета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979A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Иглы к шприц-ручке</w:t>
            </w:r>
          </w:p>
        </w:tc>
      </w:tr>
      <w:tr w14:textId="77777777" w14:paraId="70C938A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E8D0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9581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A046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CBE58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6912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E6F1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Тест полосы для определения кетоновых тел в моче</w:t>
            </w:r>
          </w:p>
        </w:tc>
      </w:tr>
      <w:tr w14:textId="77777777" w14:paraId="79BD7BA7" w:rsidTr="00331519" w:rsidR="000A4AF6" w:rsidRPr="00331519">
        <w:trPr>
          <w:trHeight w:val="75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8FCF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2916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5532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87456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18E3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EC5D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Одноразовые инсулиновые шприцы с маркировкой</w:t>
            </w:r>
          </w:p>
        </w:tc>
      </w:tr>
      <w:tr w14:textId="77777777" w14:paraId="19C16255" w:rsidTr="00331519" w:rsidR="000A4AF6" w:rsidRPr="00331519">
        <w:trPr>
          <w:trHeight w:val="466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3D9D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C268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2D5B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5F2EE7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257F9D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 w:rsidRPr="00331519">
              <w:rPr>
                <w:color w:val="000000"/>
                <w:sz w:val="22"/>
                <w:szCs w:val="22"/>
              </w:rPr>
              <w:br/>
              <w:t>Пациенты с сахарным диабетом на фоне режима 2 инъекций инсулина смешанного типа действия</w:t>
            </w:r>
            <w:r w:rsidRPr="00331519">
              <w:rPr>
                <w:color w:val="000000"/>
                <w:sz w:val="22"/>
                <w:szCs w:val="22"/>
              </w:rPr>
              <w:br/>
              <w:t>Пациенты с сахарным диабетом на фоне терапии базальным инсулином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val="nil"/>
              <w:right w:space="0" w:sz="4" w:color="auto" w:val="single"/>
            </w:tcBorders>
            <w:shd w:fill="FFFFFF" w:color="000000" w:val="clear"/>
            <w:hideMark/>
          </w:tcPr>
          <w:p w14:textId="77777777" w14:paraId="2BBA00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Тест полосы для определения глюкозы в крови</w:t>
            </w:r>
            <w:r w:rsidRPr="00331519">
              <w:rPr>
                <w:color w:val="000000"/>
                <w:sz w:val="22"/>
                <w:szCs w:val="22"/>
              </w:rPr>
              <w:br/>
              <w:t>1460 полос в год 1 пациенту</w:t>
            </w:r>
            <w:r w:rsidRPr="00331519">
              <w:rPr>
                <w:color w:val="000000"/>
                <w:sz w:val="22"/>
                <w:szCs w:val="22"/>
              </w:rPr>
              <w:br/>
              <w:t>730 полос в год 1 пациенту</w:t>
            </w:r>
            <w:r w:rsidRPr="00331519">
              <w:rPr>
                <w:color w:val="000000"/>
                <w:sz w:val="22"/>
                <w:szCs w:val="22"/>
              </w:rPr>
              <w:br/>
              <w:t>365 полос в год 1 пациенту</w:t>
            </w:r>
          </w:p>
        </w:tc>
      </w:tr>
      <w:tr w14:textId="77777777" w14:paraId="4240AE50" w:rsidTr="00331519" w:rsidR="000A4AF6" w:rsidRPr="00331519">
        <w:trPr>
          <w:trHeight w:val="57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E604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981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2888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200586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078C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 до 18 лет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000000" w:val="single"/>
            </w:tcBorders>
            <w:shd w:fill="FFFFFF" w:color="000000" w:val="clear"/>
            <w:hideMark/>
          </w:tcPr>
          <w:p w14:textId="77777777" w14:paraId="2FA0AE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Помпы инсулиновые**</w:t>
            </w:r>
          </w:p>
        </w:tc>
      </w:tr>
      <w:tr w14:textId="77777777" w14:paraId="0B167769" w:rsidTr="00331519" w:rsidR="000A4AF6" w:rsidRPr="00331519">
        <w:trPr>
          <w:trHeight w:val="72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6C0B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F88E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7D1F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4E340F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4946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000000" w:val="single"/>
            </w:tcBorders>
            <w:shd w:fill="FFFFFF" w:color="000000" w:val="clear"/>
            <w:hideMark/>
          </w:tcPr>
          <w:p w14:textId="77777777" w14:paraId="1C15CA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Инфузионный набор к помпам инсулиновым</w:t>
            </w:r>
          </w:p>
        </w:tc>
      </w:tr>
      <w:tr w14:textId="77777777" w14:paraId="6363F5E5" w:rsidTr="00331519" w:rsidR="000A4AF6" w:rsidRPr="00331519">
        <w:trPr>
          <w:trHeight w:val="54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EFA9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350A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D337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000000" w:val="single"/>
              <w:right w:space="0" w:sz="4" w:color="auto" w:val="single"/>
            </w:tcBorders>
            <w:vAlign w:val="center"/>
            <w:hideMark/>
          </w:tcPr>
          <w:p w14:textId="77777777" w14:paraId="3AF514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1952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000000" w:val="single"/>
            </w:tcBorders>
            <w:shd w:fill="FFFFFF" w:color="000000" w:val="clear"/>
            <w:hideMark/>
          </w:tcPr>
          <w:p w14:textId="77777777" w14:paraId="518481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Резервуар к помпам инсулиновым</w:t>
            </w:r>
          </w:p>
        </w:tc>
      </w:tr>
      <w:tr w14:textId="77777777" w14:paraId="217820D3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DD50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Паллиативная помощь</w:t>
            </w:r>
          </w:p>
        </w:tc>
      </w:tr>
      <w:tr w14:textId="77777777" w14:paraId="53F8BFC9" w:rsidTr="00331519" w:rsidR="000A4AF6" w:rsidRPr="00331519">
        <w:trPr>
          <w:trHeight w:val="33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8FF3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73CB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5B3A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D271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50E1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при наличии симптоматики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DB45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Однокомпонентный дренируемый илео/колостомный калоприемник в комплекте с защитной пастой</w:t>
            </w:r>
          </w:p>
        </w:tc>
      </w:tr>
      <w:tr w14:textId="77777777" w14:paraId="6EC87125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E25A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Нарушения обмена веществ</w:t>
            </w:r>
          </w:p>
        </w:tc>
      </w:tr>
      <w:tr w14:textId="77777777" w14:paraId="7B6E6401" w:rsidTr="00331519" w:rsidR="000A4AF6" w:rsidRPr="00331519">
        <w:trPr>
          <w:trHeight w:val="174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A99A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8E20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Е70.0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90E7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Фенилкетонурия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FFB3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8BBA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формы, пожизненная терапия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8DC2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Лечебные низкобелковые продукты и продукты с низким содержанием фенилаланина </w:t>
            </w:r>
          </w:p>
        </w:tc>
      </w:tr>
      <w:tr w14:textId="77777777" w14:paraId="7A0EFABD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FF7C1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51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475BD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O92.0, O92.3, O92.4, O92.7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9AFB6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Раннее искусственное или смешанное вскармливание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AB9662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Дети до 1 года</w:t>
            </w:r>
          </w:p>
        </w:tc>
        <w:tc>
          <w:tcPr>
            <w:tcW w:type="dxa" w:w="8169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B4D9A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Адаптированные заменители грудного молока</w:t>
            </w:r>
          </w:p>
        </w:tc>
      </w:tr>
      <w:tr w14:textId="77777777" w14:paraId="3B6D9F66" w:rsidTr="006D26C1" w:rsidR="000A4AF6" w:rsidRPr="00331519">
        <w:trPr>
          <w:trHeight w:val="1417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B6166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863D1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E1923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B3F89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53945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Абсолютные показания: </w:t>
            </w:r>
            <w:r w:rsidRPr="00331519">
              <w:rPr>
                <w:sz w:val="22"/>
                <w:szCs w:val="22"/>
              </w:rPr>
              <w:br/>
              <w:t>- искусственное вскармливание:</w:t>
            </w:r>
            <w:r w:rsidRPr="00331519">
              <w:rPr>
                <w:sz w:val="22"/>
                <w:szCs w:val="22"/>
              </w:rPr>
              <w:br/>
              <w:t>1. медицинские:</w:t>
            </w:r>
            <w:r w:rsidRPr="00331519">
              <w:rPr>
                <w:sz w:val="22"/>
                <w:szCs w:val="22"/>
              </w:rPr>
              <w:br/>
              <w:t>- заболевания кормящей матери: ВИЧ-инфекция, активная форма туберкулеза;</w:t>
            </w:r>
            <w:r w:rsidRPr="00331519">
              <w:rPr>
                <w:sz w:val="22"/>
                <w:szCs w:val="22"/>
              </w:rPr>
              <w:br/>
              <w:t>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 w:rsidRPr="00331519">
              <w:rPr>
                <w:sz w:val="22"/>
                <w:szCs w:val="22"/>
              </w:rPr>
              <w:br/>
              <w:t>2. социальные:</w:t>
            </w:r>
            <w:r w:rsidRPr="00331519">
              <w:rPr>
                <w:sz w:val="22"/>
                <w:szCs w:val="22"/>
              </w:rPr>
              <w:br/>
              <w:t>усыновленные дети.</w:t>
            </w:r>
            <w:r w:rsidRPr="00331519">
              <w:rPr>
                <w:sz w:val="22"/>
                <w:szCs w:val="22"/>
              </w:rPr>
              <w:br/>
              <w:t>Относительные показания:</w:t>
            </w:r>
            <w:r w:rsidRPr="00331519">
              <w:rPr>
                <w:sz w:val="22"/>
                <w:szCs w:val="22"/>
              </w:rPr>
              <w:br/>
              <w:t>- искусственное вскармливание:</w:t>
            </w:r>
            <w:r w:rsidRPr="00331519">
              <w:rPr>
                <w:sz w:val="22"/>
                <w:szCs w:val="22"/>
              </w:rPr>
              <w:br/>
              <w:t>1. медицинские:</w:t>
            </w:r>
            <w:r w:rsidRPr="00331519">
              <w:rPr>
                <w:sz w:val="22"/>
                <w:szCs w:val="22"/>
              </w:rPr>
              <w:br/>
              <w:t xml:space="preserve">заболевания кормящей матери, сопровождающиеся приемом лекарственных препаратов (цитостатиков, радиоактивных, тиреоидных, психотропных, </w:t>
            </w:r>
            <w:r w:rsidRPr="00331519">
              <w:rPr>
                <w:sz w:val="22"/>
                <w:szCs w:val="22"/>
              </w:rPr>
              <w:lastRenderedPageBreak/>
              <w:t>наркотических) при наличии заключения от профильного специалиста:</w:t>
            </w:r>
            <w:r w:rsidRPr="00331519">
              <w:rPr>
                <w:sz w:val="22"/>
                <w:szCs w:val="22"/>
              </w:rPr>
              <w:br/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 w:rsidRPr="00331519">
              <w:rPr>
                <w:sz w:val="22"/>
                <w:szCs w:val="22"/>
              </w:rPr>
              <w:br/>
              <w:t>- искусственное и смешанное вскармливание:</w:t>
            </w:r>
            <w:r w:rsidRPr="00331519">
              <w:rPr>
                <w:sz w:val="22"/>
                <w:szCs w:val="22"/>
              </w:rPr>
              <w:br/>
              <w:t>медицинские:</w:t>
            </w:r>
            <w:r w:rsidRPr="00331519">
              <w:rPr>
                <w:sz w:val="22"/>
                <w:szCs w:val="22"/>
              </w:rPr>
              <w:br/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 w:rsidRPr="00331519">
              <w:rPr>
                <w:sz w:val="22"/>
                <w:szCs w:val="22"/>
              </w:rPr>
              <w:br/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 w:rsidRPr="00331519">
              <w:rPr>
                <w:sz w:val="22"/>
                <w:szCs w:val="22"/>
              </w:rPr>
              <w:br/>
              <w:t>2. социальные:</w:t>
            </w:r>
            <w:r w:rsidRPr="00331519">
              <w:rPr>
                <w:sz w:val="22"/>
                <w:szCs w:val="22"/>
              </w:rPr>
              <w:br/>
              <w:t>- дети от многоплодной беременности;</w:t>
            </w:r>
            <w:r w:rsidRPr="00331519">
              <w:rPr>
                <w:sz w:val="22"/>
                <w:szCs w:val="22"/>
              </w:rPr>
              <w:br/>
            </w:r>
            <w:r w:rsidRPr="00331519">
              <w:rPr>
                <w:sz w:val="22"/>
                <w:szCs w:val="22"/>
              </w:rPr>
              <w:lastRenderedPageBreak/>
              <w:t>- дети матерей, обучающихся по очной форме обучения в организациях образования,</w:t>
            </w:r>
            <w:r w:rsidRPr="00331519">
              <w:rPr>
                <w:sz w:val="22"/>
                <w:szCs w:val="22"/>
              </w:rPr>
              <w:br/>
              <w:t>- стационарное лечение матери</w:t>
            </w:r>
          </w:p>
        </w:tc>
      </w:tr>
      <w:tr w14:textId="77777777" w14:paraId="718F3246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88D9D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1988A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9D865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38104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D6192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3B56DC15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888A1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27368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64AC0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280BC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5830D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0EE3D895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45F72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27981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028D0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E9749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2A113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7CE1917D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F87EE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2A502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51738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CAFFC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C446E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02E0C2EA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976CB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3339B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3B18F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38DD8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98116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0B5A02DF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A22F5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FF46D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4DB14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98277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30207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0145B950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2CDAB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D0583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D4551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D00F4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E8064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261D8E53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E2CFE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4F661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0D5E5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E940D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686CA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43845B4D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E9D47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8838D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FA3E2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2ECC5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61D06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710162A2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AF840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6997E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F44C3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1C734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80607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21EEE298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31E40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06A2A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9B025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B682E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C7A41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46E19212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77ABB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02BAA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BEB31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E8615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EA984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18FD8B5A" w:rsidTr="00331519" w:rsidR="000A4AF6" w:rsidRPr="00331519">
        <w:trPr>
          <w:trHeight w:val="458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AD9D0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6EAD6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FF0C4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87D58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17FAC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58DDE487" w:rsidTr="00331519" w:rsidR="000A4AF6" w:rsidRPr="00331519">
        <w:trPr>
          <w:trHeight w:val="739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D7BF5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D4E0B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BDEAC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E5B34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8169"/>
            <w:gridSpan w:val="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1ABD5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</w:tr>
      <w:tr w14:textId="77777777" w14:paraId="16EFC726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000000" w:val="single"/>
            </w:tcBorders>
            <w:shd w:fill="FFFFFF" w:color="000000" w:val="clear"/>
            <w:hideMark/>
          </w:tcPr>
          <w:p w14:textId="77777777" w14:paraId="539505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Болезни кожи и подкожной клетчатки</w:t>
            </w:r>
          </w:p>
        </w:tc>
      </w:tr>
      <w:tr w14:textId="77777777" w14:paraId="40336E8A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B7C7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6224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L13, Q81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15AF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Буллезный эпидермолиз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0BCB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79A065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0B0109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мазевая с серебром*</w:t>
            </w:r>
          </w:p>
        </w:tc>
      </w:tr>
      <w:tr w14:textId="77777777" w14:paraId="3635062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248D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600F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4C91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6F54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FFD8D8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2E95C9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без фармпрепаратов*</w:t>
            </w:r>
          </w:p>
        </w:tc>
      </w:tr>
      <w:tr w14:textId="77777777" w14:paraId="3C2B89A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39E0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6A7D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5837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58AD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FBB949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FFE61B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стерильная*</w:t>
            </w:r>
          </w:p>
        </w:tc>
      </w:tr>
      <w:tr w14:textId="77777777" w14:paraId="55D252C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4D92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0B84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D649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CFB9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0F2E11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673113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абсорбирующая стерильная*</w:t>
            </w:r>
          </w:p>
        </w:tc>
      </w:tr>
      <w:tr w14:textId="77777777" w14:paraId="198EC47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BEBB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23F0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D430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5B50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3C2C4D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7C5328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абсорбирующая*</w:t>
            </w:r>
          </w:p>
        </w:tc>
      </w:tr>
      <w:tr w14:textId="77777777" w14:paraId="2B8379A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1456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541E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326D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9542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215EAF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3A1D51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Пластырь*</w:t>
            </w:r>
          </w:p>
        </w:tc>
      </w:tr>
      <w:tr w14:textId="77777777" w14:paraId="4C80A04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DFC6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BFAE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9B58F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AFD2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1BB391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C49B24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Гидротюль, гидроактивная мазевая повязка*</w:t>
            </w:r>
          </w:p>
        </w:tc>
      </w:tr>
      <w:tr w14:textId="77777777" w14:paraId="4809839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9182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42D0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495B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3595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BCC76C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3B5A71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Повязка мазевая с перуанским бальзамом*</w:t>
            </w:r>
          </w:p>
        </w:tc>
      </w:tr>
      <w:tr w14:textId="77777777" w14:paraId="47F7E75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09BF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0459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DF19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E4F5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B086BB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2D969D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Стерильные салфетки*</w:t>
            </w:r>
          </w:p>
        </w:tc>
      </w:tr>
      <w:tr w14:textId="77777777" w14:paraId="30F7EA1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72DA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32A8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72FC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5C74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E552CE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A69D93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Бинт фиксирующийся эластичный*</w:t>
            </w:r>
          </w:p>
        </w:tc>
      </w:tr>
      <w:tr w14:textId="77777777" w14:paraId="4B4F36F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DC5E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2069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869E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77CE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429269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F77BA4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Фиксирующийся бинт*</w:t>
            </w:r>
          </w:p>
        </w:tc>
      </w:tr>
      <w:tr w14:textId="77777777" w14:paraId="155FA5F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FB98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2049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A449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A35F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9A5CF1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EC7560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Сетчатый трубчатый бинт*</w:t>
            </w:r>
          </w:p>
        </w:tc>
      </w:tr>
      <w:tr w14:textId="77777777" w14:paraId="5E6D15C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6EB0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687D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9897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0822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122215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B24E28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Бинт ваттный мягкий нестерильный*</w:t>
            </w:r>
          </w:p>
        </w:tc>
      </w:tr>
      <w:tr w14:textId="77777777" w14:paraId="72E5274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E9EE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736C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0F98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6B72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09EDB7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5587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F16CBC" w:rsidRDefault="000A4AF6" w:rsidP="000A4AF6" w:rsidR="000A4AF6" w:rsidRPr="0060377F">
            <w:pPr>
              <w:rPr>
                <w:color w:val="000000"/>
                <w:sz w:val="22"/>
                <w:szCs w:val="22"/>
              </w:rPr>
            </w:pPr>
            <w:r w:rsidRPr="0060377F">
              <w:rPr>
                <w:color w:val="000000"/>
                <w:sz w:val="22"/>
                <w:szCs w:val="22"/>
              </w:rPr>
              <w:t>Стерильная повязка на основе хлорамфеникола*</w:t>
            </w:r>
          </w:p>
        </w:tc>
      </w:tr>
      <w:tr w14:textId="77777777" w14:paraId="1E4E3C80" w:rsidTr="00331519" w:rsidR="000A4AF6" w:rsidRPr="00331519">
        <w:trPr>
          <w:trHeight w:val="570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21F8AF" w:rsidRDefault="000A4AF6" w:rsidP="000A4AF6" w:rsidR="000A4AF6" w:rsidRPr="006037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77F">
              <w:rPr>
                <w:b/>
                <w:bCs/>
                <w:color w:val="000000"/>
                <w:sz w:val="22"/>
                <w:szCs w:val="22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</w:tr>
      <w:tr w14:textId="77777777" w14:paraId="040E342D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73B5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</w:tr>
      <w:tr w14:textId="77777777" w14:paraId="7496DC95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F452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1D36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I70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BB94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Атеросклероз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4888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B575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6C2B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Клопидогрел,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E093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B01AC04</w:t>
            </w:r>
          </w:p>
        </w:tc>
      </w:tr>
      <w:tr w14:textId="77777777" w14:paraId="34E14473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992D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82AE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6AEF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6E3D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3162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9D7C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Ацетилсалициловая кислота,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ADFD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B01AC06</w:t>
            </w:r>
          </w:p>
        </w:tc>
      </w:tr>
      <w:tr w14:textId="77777777" w14:paraId="62CF21A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0BCC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B29F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8BA1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C5D3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534A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50B5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Симвастатин,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4FC8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C10AA01</w:t>
            </w:r>
          </w:p>
        </w:tc>
      </w:tr>
      <w:tr w14:textId="77777777" w14:paraId="6B72E21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4A9A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0B4A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2400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25C9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9EFA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FBCC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Аторвастатин,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DC3F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C10AA05</w:t>
            </w:r>
          </w:p>
        </w:tc>
      </w:tr>
      <w:tr w14:textId="77777777" w14:paraId="58446A4F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59AC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14:textId="77777777" w14:paraId="76B3B0B9" w:rsidTr="00331519" w:rsidR="000A4AF6" w:rsidRPr="00331519">
        <w:trPr>
          <w:trHeight w:val="12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AF33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5808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D50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3C7D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Железодефицитная анемия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B31A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Женщины фертильного возраста,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1D07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железодефицитной анемии II, III степени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A87C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BED9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B03AA07/ B03AЕ10</w:t>
            </w:r>
          </w:p>
        </w:tc>
      </w:tr>
      <w:tr w14:textId="77777777" w14:paraId="64D40BD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8FA8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4354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D55-64.9, D69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0388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Гематологические заболевания, включая апластическую анемию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9920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7D9B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 при верифицированном диагнозе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BE07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Элтромбопаг,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28A1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B02BX05</w:t>
            </w:r>
          </w:p>
        </w:tc>
      </w:tr>
      <w:tr w14:textId="77777777" w14:paraId="6A3EFA6D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D81E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1E14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F29B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3B7A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CF22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713C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зета,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207B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6EB1195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1A24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02BA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B29A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D2A2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B0A1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28E5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бета,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FD54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2A207BEA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25EC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EA4A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4B88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B31B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30D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A898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альфа,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E0FB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62ED36E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3E92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8178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F630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A370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2216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D79C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924E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5A118F6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5FDA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3F6C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229B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A9D6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A976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2E88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2A2D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610B27C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B7EC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FB31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A0DF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AB0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0D03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547D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Деферазирокс,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528D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V03AC03</w:t>
            </w:r>
          </w:p>
        </w:tc>
      </w:tr>
      <w:tr w14:textId="77777777" w14:paraId="66060877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0244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пищеварения</w:t>
            </w:r>
          </w:p>
        </w:tc>
      </w:tr>
      <w:tr w14:textId="77777777" w14:paraId="1E891D6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7FA5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EFC6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К21.0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AE37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Гастроэзофагальная рефлюксная болезнь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9225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A50B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 период обострения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C12B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9E86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62F0520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3AB8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CDF1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C3B4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EB96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FD4F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E400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Фамотидин,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ED0B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А02ВА03</w:t>
            </w:r>
          </w:p>
        </w:tc>
      </w:tr>
      <w:tr w14:textId="77777777" w14:paraId="4824B5AC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87AD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</w:tr>
      <w:tr w14:textId="77777777" w14:paraId="3DD20DD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5A53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4396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F622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Реактивный артрит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8954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8E3C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B435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Сульфасалазин,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5D8476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A07EC01</w:t>
            </w:r>
          </w:p>
        </w:tc>
      </w:tr>
      <w:tr w14:textId="77777777" w14:paraId="39C2A58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6941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FB05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01B5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A5BD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70EB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0473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4CDF9E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593C0CE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549C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F1D7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E58D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811A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E097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23CE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Доксициклин,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2B6C8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J01AA02</w:t>
            </w:r>
          </w:p>
        </w:tc>
      </w:tr>
      <w:tr w14:textId="77777777" w14:paraId="152172AD" w:rsidTr="00331519" w:rsidR="000A4AF6" w:rsidRPr="00331519">
        <w:trPr>
          <w:trHeight w:val="157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C6CA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4B35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4A87A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42CF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2CFB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BDCE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89FCA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4F4FF5B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3903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56AE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825C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2155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E4C7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CEFD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Ципрофлоксацин,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58F1CC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J01MA02</w:t>
            </w:r>
          </w:p>
        </w:tc>
      </w:tr>
      <w:tr w14:textId="77777777" w14:paraId="4844DAC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9268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B4CD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43AC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3439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83D9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4106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Диклофенак,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hideMark/>
          </w:tcPr>
          <w:p w14:textId="77777777" w14:paraId="2EB09B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M01AB05</w:t>
            </w:r>
          </w:p>
        </w:tc>
      </w:tr>
      <w:tr w14:textId="77777777" w14:paraId="08CC1BBC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8B0E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B7C2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М30,  М31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B53F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4FB9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9BA3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D530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Фолиевая кислота,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B32C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B03BB01</w:t>
            </w:r>
          </w:p>
        </w:tc>
      </w:tr>
      <w:tr w14:textId="77777777" w14:paraId="4C0AE46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50B6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8145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5E36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62DB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7EAC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B921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3F4A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67551630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E9CB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29B2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A71F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7824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2D0D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75A2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F22A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L01AA01</w:t>
            </w:r>
          </w:p>
        </w:tc>
      </w:tr>
      <w:tr w14:textId="77777777" w14:paraId="512B968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4117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2A22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6D04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41C8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A69C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BCD2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D6BD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30FAB08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3A17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B1CE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М33-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М33.9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3D89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Дерматополимиозит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DE3D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D9C3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Все стадии и степени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26DA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A6FB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4F35B5A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527C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854E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303F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F153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18C4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324E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F669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4F9DC75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85EA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7D85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8969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9443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F15E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B033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Микофеноловая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A20B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L04AA06</w:t>
            </w:r>
          </w:p>
        </w:tc>
      </w:tr>
      <w:tr w14:textId="77777777" w14:paraId="55A0D59D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F4B8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5448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78B4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B7A4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287B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165B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B4B5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2829FF1D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2FB8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CBEF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М15-М19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C145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Артрозы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887C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0B3C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10CB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Диклофенак</w:t>
            </w:r>
            <w:proofErr w:type="gramStart"/>
            <w:r w:rsidRPr="00331519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31519">
              <w:rPr>
                <w:color w:val="000000"/>
                <w:sz w:val="22"/>
                <w:szCs w:val="22"/>
              </w:rPr>
              <w:t>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6AA4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M01AB05</w:t>
            </w:r>
          </w:p>
        </w:tc>
      </w:tr>
      <w:tr w14:textId="77777777" w14:paraId="6DB1596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2CB3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DE10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3683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58E9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06D3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DC4B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Мелоксикам,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54F7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M01AC06</w:t>
            </w:r>
          </w:p>
        </w:tc>
      </w:tr>
      <w:tr w14:textId="77777777" w14:paraId="65ABF83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BF26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38A1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8F4D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9BF5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2206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69AC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FEE5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60718EF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5D7D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9891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М35.2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0A07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Бехчета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CB57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E137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1961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Триамцинолон,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BCE3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D07AB09</w:t>
            </w:r>
          </w:p>
        </w:tc>
      </w:tr>
      <w:tr w14:textId="77777777" w14:paraId="5AB9C11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8609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2630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2C5F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57AE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BDF8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E6B8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2FC5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4FF3EF7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3111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85E2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543A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6509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2D8C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7499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37F6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27F6B3A4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363E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нервной системы</w:t>
            </w:r>
          </w:p>
        </w:tc>
      </w:tr>
      <w:tr w14:textId="77777777" w14:paraId="76E9B1A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E5662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055D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G30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EDDA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Альцгеймера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DE48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94CF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F310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Донепезил,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D791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N06DA02</w:t>
            </w:r>
          </w:p>
        </w:tc>
      </w:tr>
      <w:tr w14:textId="77777777" w14:paraId="72D3561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5258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2741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047A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EDFC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09BD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AEA8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Мемантин,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8420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N06DX01</w:t>
            </w:r>
          </w:p>
        </w:tc>
      </w:tr>
      <w:tr w14:textId="77777777" w14:paraId="28D8841A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9A47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B625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G20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B6B5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Паркинсона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5694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78D1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02D9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Леводопа и Карбидопа,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6F60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N04BA02</w:t>
            </w:r>
          </w:p>
        </w:tc>
      </w:tr>
      <w:tr w14:textId="77777777" w14:paraId="537AED6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50A2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7F91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F508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5405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5FC6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5FB7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Прамипексол,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0DEE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N04BC05</w:t>
            </w:r>
          </w:p>
        </w:tc>
      </w:tr>
      <w:tr w14:textId="77777777" w14:paraId="17222C2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F2CA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461C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B28C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D590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0EC8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3826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Разагилин,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2017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N04BD02</w:t>
            </w:r>
          </w:p>
        </w:tc>
      </w:tr>
      <w:tr w14:textId="77777777" w14:paraId="2FB1D993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050F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248C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G50, G51, G52, G54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3522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Поражение черепных нервов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7E88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5211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7C52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Карбамазепин,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6DCF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N03AF01</w:t>
            </w:r>
          </w:p>
        </w:tc>
      </w:tr>
      <w:tr w14:textId="77777777" w14:paraId="490EF092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F4A9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</w:tr>
      <w:tr w14:textId="77777777" w14:paraId="0B70F2B5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2FDA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DD07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J13-J16, J18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7E7E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Пневмония внебольничная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C6FD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FB59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A866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7C66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5EE7B03F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1BBE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5CB0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E90F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0F18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2778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4CDE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FD35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21FA048A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6139F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Болезни глаза и слуха</w:t>
            </w:r>
          </w:p>
        </w:tc>
      </w:tr>
      <w:tr w14:textId="77777777" w14:paraId="30A7BE81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8CD8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478F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J01, J32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4DAC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Острый/хронический синусит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ED4E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DB62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6CA3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C989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22231A29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442F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D1F8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3C36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FBB4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3980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0358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6296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121697CC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AF5B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5732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J30.1-J30.4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3BCD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Аллергический ринит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44A5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9CE6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504C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Лоратадин,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8FC8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R06AX13</w:t>
            </w:r>
          </w:p>
        </w:tc>
      </w:tr>
      <w:tr w14:textId="77777777" w14:paraId="7933C89D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CA19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3738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8C57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005A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A5B0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2B3BFC17" w14:paraId="767F14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Беклометазон, </w:t>
            </w:r>
            <w:r w:rsidR="00D21E45">
              <w:rPr>
                <w:color w:val="000000"/>
                <w:sz w:val="22"/>
                <w:szCs w:val="22"/>
              </w:rPr>
              <w:t>спрей</w:t>
            </w:r>
            <w:r w:rsidRPr="00331519">
              <w:rPr>
                <w:color w:val="000000"/>
                <w:sz w:val="22"/>
                <w:szCs w:val="22"/>
              </w:rPr>
              <w:t xml:space="preserve"> назальный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52D7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R01AD01</w:t>
            </w:r>
          </w:p>
        </w:tc>
      </w:tr>
      <w:tr w14:textId="77777777" w14:paraId="3563F8AF" w:rsidTr="00331519" w:rsidR="000A4AF6" w:rsidRPr="00331519">
        <w:trPr>
          <w:trHeight w:val="15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A41D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0BC7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Н66, Н67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F664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Острый/хронический гнойный средний отит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7763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3768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A50E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1D76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182D79F6" w:rsidTr="00331519" w:rsidR="000A4AF6" w:rsidRPr="00331519">
        <w:trPr>
          <w:trHeight w:val="21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4813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1E7C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9D88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7AA3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EA47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B8D4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B830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2406DBD2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AC89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131B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H16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15E4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Острый/ хронический кератит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F611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0BA8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5BBA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Офлоксацин,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1FE0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S01AE01</w:t>
            </w:r>
          </w:p>
        </w:tc>
      </w:tr>
      <w:tr w14:textId="77777777" w14:paraId="6E149941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2BCA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0747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522B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631C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3E27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80F1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Тобрамицин,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C5E5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S01AA12</w:t>
            </w:r>
          </w:p>
        </w:tc>
      </w:tr>
      <w:tr w14:textId="77777777" w14:paraId="6EE2AB8B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484B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7E7A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3262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0437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CA31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DED1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Ацикловир,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0D22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S01AD03</w:t>
            </w:r>
          </w:p>
        </w:tc>
      </w:tr>
      <w:tr w14:textId="77777777" w14:paraId="58B6A7BE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DBDA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63B6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H01, H10, H11, Н20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6D0D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Острый/хронический блефарит/конъюнктивит/иридоциклит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AE56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3983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6780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Хлорамфеникол,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B577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S01AA01</w:t>
            </w:r>
          </w:p>
        </w:tc>
      </w:tr>
      <w:tr w14:textId="77777777" w14:paraId="55DA91F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4E05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24CC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C7BE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D2AC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2212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25FE0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Тобрамицин,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8F20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S01AA12</w:t>
            </w:r>
          </w:p>
        </w:tc>
      </w:tr>
      <w:tr w14:textId="77777777" w14:paraId="58B76476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1E91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B989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H40-Н42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CC5D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Глаукома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3232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CFE5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94FB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Тимолол,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8ABE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S01ED01</w:t>
            </w:r>
          </w:p>
        </w:tc>
      </w:tr>
      <w:tr w14:textId="77777777" w14:paraId="5ED755B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95E4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5A90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7001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EDA7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2CC3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59D1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Латанопрост,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C335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S01EE01</w:t>
            </w:r>
          </w:p>
        </w:tc>
      </w:tr>
      <w:tr w14:textId="77777777" w14:paraId="5301D7A5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0042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кожи и подкожной клетчатки</w:t>
            </w:r>
          </w:p>
        </w:tc>
      </w:tr>
      <w:tr w14:textId="77777777" w14:paraId="5F00332E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BAB2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6579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L51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F6F2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Эритема многоформная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B730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BE17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86A5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Гидрокортизон,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7BF2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D07AA02</w:t>
            </w:r>
          </w:p>
        </w:tc>
      </w:tr>
      <w:tr w14:textId="77777777" w14:paraId="041F3E3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B860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5EB5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55A94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F0D8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B086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123D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D85A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4A6D41EF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A287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265A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L40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5D2B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Псориаз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6973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77BC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E8117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79A2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3106C59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8738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9BF0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546C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E669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74A3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AE65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8889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5D1E8FE0" w:rsidTr="00331519" w:rsidR="000A4AF6" w:rsidRPr="00331519">
        <w:trPr>
          <w:trHeight w:val="24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D68A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871C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5F36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B4C8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6D6A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9328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Устекинумаб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7315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L04AC05</w:t>
            </w:r>
          </w:p>
        </w:tc>
      </w:tr>
      <w:tr w14:textId="77777777" w14:paraId="6398E98B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827A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AF44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M07.3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DA23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Псориатические артропатии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88B8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Взрослые, состоящие на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0CB9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Все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3768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Сульфасалазин,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A4A6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A07EC01</w:t>
            </w:r>
          </w:p>
        </w:tc>
      </w:tr>
      <w:tr w14:textId="77777777" w14:paraId="42E704E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4453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4F1B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D0F4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49ED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28FE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A9D5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626C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3CB937D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B370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EFB7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6E74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6708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CAEC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CFC2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65F0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4EE4C5A2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9F18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68B8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7534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6465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9615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B14B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B932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5AE6A90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7EAF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2048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92BF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B6E6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A931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DCDD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Лефлуномид,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2D6E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L04AA13</w:t>
            </w:r>
          </w:p>
        </w:tc>
      </w:tr>
      <w:tr w14:textId="77777777" w14:paraId="5B522B6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EF3E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3D56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2CF1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3E61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3494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27C2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Диклофенак,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69EA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M01AB05</w:t>
            </w:r>
          </w:p>
        </w:tc>
      </w:tr>
      <w:tr w14:textId="77777777" w14:paraId="0576C12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584B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5992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491D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05C1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E70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D900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Голимумаб,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E3BA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L04AВ06</w:t>
            </w:r>
          </w:p>
        </w:tc>
      </w:tr>
      <w:tr w14:textId="77777777" w14:paraId="6D134F6A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7DCCA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4939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3180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1519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8E1D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FE9A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Устекинумаб,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8395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L04AC05</w:t>
            </w:r>
          </w:p>
        </w:tc>
      </w:tr>
      <w:tr w14:textId="77777777" w14:paraId="5F433583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DA8F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C843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L10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C73F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Пузырчатка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D7B1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CDC4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0A25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47BD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378A4C4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68C2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08CE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E747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BBCB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6EC0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D768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Лоратадин,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D230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R06AX13</w:t>
            </w:r>
          </w:p>
        </w:tc>
      </w:tr>
      <w:tr w14:textId="77777777" w14:paraId="754746F9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9DD6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мочеполовой системы</w:t>
            </w:r>
          </w:p>
        </w:tc>
      </w:tr>
      <w:tr w14:textId="77777777" w14:paraId="5F9B6C7D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7AB4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7E5B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N40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9868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Гиперплазия предстательной железы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EA66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учете.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6C0F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степени и стадии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9A8B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Доксазозин,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DDA8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C02CA04 </w:t>
            </w:r>
          </w:p>
        </w:tc>
      </w:tr>
      <w:tr w14:textId="77777777" w14:paraId="34D3EF0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9DEF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E962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72B8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2102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6BB8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9DB2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Дутастерид,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C334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G04CB02</w:t>
            </w:r>
          </w:p>
        </w:tc>
      </w:tr>
      <w:tr w14:textId="77777777" w14:paraId="4F028CF6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86A1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E366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N60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D23E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Доброкачественная дисплазия молочной железы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B5BD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4205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степени и стадии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D544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Бромокриптин,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A899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G02CB01</w:t>
            </w:r>
          </w:p>
        </w:tc>
      </w:tr>
      <w:tr w14:textId="77777777" w14:paraId="7FB7BC5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E68B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8D96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DC4F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DB7F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B986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6749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Тамоксифен,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7529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L02BA01</w:t>
            </w:r>
          </w:p>
        </w:tc>
      </w:tr>
      <w:tr w14:textId="77777777" w14:paraId="2A9294CD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C232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229A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N80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8D8E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Эндометриоз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B286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E298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степени и стадии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0F30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Диеногест,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BA5D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G03DB08</w:t>
            </w:r>
          </w:p>
        </w:tc>
      </w:tr>
      <w:tr w14:textId="77777777" w14:paraId="7ACBD1F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6334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E586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763E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576F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7041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9A6B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Левоноргестрел,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0A00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G03AC03</w:t>
            </w:r>
          </w:p>
        </w:tc>
      </w:tr>
      <w:tr w14:textId="77777777" w14:paraId="5BF1EFA2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41DE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064C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N11, N30, N34,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N41.0, N41.1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A299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Хронические инфекции мочеполовой системы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EC65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0243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D9B4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FA07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6970139C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8313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8008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DDE0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EB6A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7062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875D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28FC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5AC7D2C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AD3C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EAC2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29D4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D5C3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B3DF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7F39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DFF5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54451EA7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EDEF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16D2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A528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1949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1B43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F7D6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Цефиксим, суспензия для приема внутрь, капсулы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E6A4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J01DD08</w:t>
            </w:r>
          </w:p>
        </w:tc>
      </w:tr>
      <w:tr w14:textId="77777777" w14:paraId="31D8EB32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B5D8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4A9B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3650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B7DD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B3C6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D898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Сульфаметоксазол и Триметоприм,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6FDF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J01EE01</w:t>
            </w:r>
          </w:p>
        </w:tc>
      </w:tr>
      <w:tr w14:textId="77777777" w14:paraId="56C85F8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C3B3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BAF9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0C77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4B4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B25E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D985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Ципрофлоксацин,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EEAF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J01MA02</w:t>
            </w:r>
          </w:p>
        </w:tc>
      </w:tr>
      <w:tr w14:textId="77777777" w14:paraId="46F7B6C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06E6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C329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1589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3A9C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8D92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475A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Нитрофурантоин,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6258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J01XE01</w:t>
            </w:r>
          </w:p>
        </w:tc>
      </w:tr>
      <w:tr w14:textId="77777777" w14:paraId="5A3D47A4" w:rsidTr="00331519" w:rsidR="000A4AF6" w:rsidRPr="00331519">
        <w:trPr>
          <w:trHeight w:val="810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2CD03C" w:rsidRDefault="000A4AF6" w:rsidP="000A4AF6" w:rsidR="000A4AF6" w:rsidRPr="00331519">
            <w:pPr>
              <w:rPr>
                <w:b/>
                <w:bCs/>
                <w:sz w:val="22"/>
                <w:szCs w:val="22"/>
              </w:rPr>
            </w:pPr>
            <w:r w:rsidRPr="00331519">
              <w:rPr>
                <w:b/>
                <w:bCs/>
                <w:sz w:val="22"/>
                <w:szCs w:val="22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14:textId="77777777" w14:paraId="17B8A38B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F241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Инфекционные болезни</w:t>
            </w:r>
          </w:p>
        </w:tc>
      </w:tr>
      <w:tr w14:textId="77777777" w14:paraId="665CA924" w:rsidTr="00331519" w:rsidR="000A4AF6" w:rsidRPr="00331519">
        <w:trPr>
          <w:trHeight w:val="9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66D3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C704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A04, A09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15D5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Гастроэнтерит и колит инфекционного происхождения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B1B5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9146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59602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CADB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A07CA</w:t>
            </w:r>
          </w:p>
        </w:tc>
      </w:tr>
      <w:tr w14:textId="77777777" w14:paraId="6B28C374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D1AE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2DED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F023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8BC4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0982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DD71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6790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5EC7E39F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DF31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8283E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0B39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BC8F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DB08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D2DA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10D4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32F750F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7432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BB01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46AD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8597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1A1A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рвоте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088C3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Ондансетрон,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BF17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A04AA01</w:t>
            </w:r>
          </w:p>
        </w:tc>
      </w:tr>
      <w:tr w14:textId="77777777" w14:paraId="5A280728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E9FE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CFAE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6F86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751C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E173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бактериальной этиологии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1AA8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B3FE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7424E018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A76F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7EEF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A69.2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B533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Болезнь Лайма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7606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E4FE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FAA0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Доксициклин,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E206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J01AA02</w:t>
            </w:r>
          </w:p>
        </w:tc>
      </w:tr>
      <w:tr w14:textId="77777777" w14:paraId="4A3DDB31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B5ECD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4C7C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4C61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45DB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0269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8726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CC64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2A1B7B2C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0ECB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90B3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3A60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92AA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B680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7B10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416D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68B29CE7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5111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17CA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CD4E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375E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21D3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AB72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58F4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683BAD66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3A2F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3827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A46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40F7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Рожа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5A0D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D0F4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380A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E87E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6DDA5D46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7814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AAA7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FA69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A490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52AB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7F01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70E3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6E160890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393D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0A15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A38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EB80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Скарлатина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B51F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734A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F427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9B76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43CD5B0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537D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F0C4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BD69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84CF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1496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DCAE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1738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J01FA01 </w:t>
            </w:r>
          </w:p>
        </w:tc>
      </w:tr>
      <w:tr w14:textId="77777777" w14:paraId="2ABEE708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291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38E4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91B0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3F09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6284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715A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B0FB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50078D6C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B1EF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3DFA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B794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D6D4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90E0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EFD5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D2B8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51A29077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C94D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C1B0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8A39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Ветряная оспа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C92E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FEA8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A1A2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Ацикловир,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F204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J05AB01</w:t>
            </w:r>
          </w:p>
        </w:tc>
      </w:tr>
      <w:tr w14:textId="77777777" w14:paraId="63AA9393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8CFE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0848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CD62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5B75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A938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D8F6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75CF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1765860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EC4A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F560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77DE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92CB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865B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6644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69E4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104D9F6E" w:rsidTr="00331519" w:rsidR="000A4AF6" w:rsidRPr="00331519">
        <w:trPr>
          <w:trHeight w:val="15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D35E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E901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B25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F4A7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Цитомегаловирусная болезнь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DDB0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CA5B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336D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0177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43B8375D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E9F4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59E0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0A95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1B8D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16B1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B13A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3079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62EC0F25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30C5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025F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B58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091F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Токсоплазмоз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1BA3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656A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A6CB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Сульфаметоксазол и Триметоприм,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DFFC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J01EE01</w:t>
            </w:r>
          </w:p>
        </w:tc>
      </w:tr>
      <w:tr w14:textId="77777777" w14:paraId="06A08A4B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0DEA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D855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B00, B02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488D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Инфекции, вызванные вирусом герпеса/ Опоясывающий лишай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68F5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8E3C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A0E0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Валацикловир,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CBF5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J05AB11</w:t>
            </w:r>
          </w:p>
        </w:tc>
      </w:tr>
      <w:tr w14:textId="77777777" w14:paraId="3940EED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E61F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463F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FB7E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4322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9DAD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2888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Ацикловир,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12C5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J05AB01</w:t>
            </w:r>
          </w:p>
        </w:tc>
      </w:tr>
      <w:tr w14:textId="77777777" w14:paraId="082BB83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16A5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CCE7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EA4A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41ED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4DCE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FA17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Ацикловир, крем,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52EB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D06BB03</w:t>
            </w:r>
          </w:p>
        </w:tc>
      </w:tr>
      <w:tr w14:textId="77777777" w14:paraId="0AC14556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45D8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838D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EABD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87BF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D1E4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3454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93FF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5B657C6B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8DA2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B017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8D9B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8D35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3F6C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2AA0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55DF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75D35B17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630C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Протозойные болезни</w:t>
            </w:r>
          </w:p>
        </w:tc>
      </w:tr>
      <w:tr w14:textId="77777777" w14:paraId="3320CE0F" w:rsidTr="00331519" w:rsidR="000A4AF6" w:rsidRPr="00331519">
        <w:trPr>
          <w:trHeight w:val="1065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5A7C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76E4B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A06 A07.1 A59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3113CD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Амебиаз</w:t>
            </w:r>
            <w:r w:rsidRPr="00331519">
              <w:rPr>
                <w:sz w:val="22"/>
                <w:szCs w:val="22"/>
              </w:rPr>
              <w:br/>
              <w:t>Лямблиоз</w:t>
            </w:r>
            <w:r w:rsidRPr="00331519">
              <w:rPr>
                <w:sz w:val="22"/>
                <w:szCs w:val="22"/>
              </w:rPr>
              <w:br/>
              <w:t>Трихомониаз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D178B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10C4C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С легким, среднетяжелым течением, без осложнений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598D9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Метронидазол,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98988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J01XD01</w:t>
            </w:r>
          </w:p>
        </w:tc>
      </w:tr>
      <w:tr w14:textId="77777777" w14:paraId="3BC2F6D3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8DECD2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Гельминтозы</w:t>
            </w:r>
          </w:p>
        </w:tc>
      </w:tr>
      <w:tr w14:textId="77777777" w14:paraId="6DE40B4A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83E1E1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10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7D5DC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B77 </w:t>
            </w:r>
            <w:r w:rsidRPr="00331519">
              <w:rPr>
                <w:sz w:val="22"/>
                <w:szCs w:val="22"/>
              </w:rPr>
              <w:br/>
              <w:t xml:space="preserve">B80 </w:t>
            </w:r>
            <w:r w:rsidRPr="00331519">
              <w:rPr>
                <w:sz w:val="22"/>
                <w:szCs w:val="22"/>
              </w:rPr>
              <w:br/>
              <w:t>B76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83DB3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Аскаридоз </w:t>
            </w:r>
            <w:r w:rsidRPr="00331519">
              <w:rPr>
                <w:sz w:val="22"/>
                <w:szCs w:val="22"/>
              </w:rPr>
              <w:br/>
              <w:t>Энтеробиоз Анкилостомидоз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7C7AF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85DD8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90335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Мебендазол,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0DC24F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P02CA01</w:t>
            </w:r>
          </w:p>
        </w:tc>
      </w:tr>
      <w:tr w14:textId="77777777" w14:paraId="5A2A63A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9217B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A558E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501B9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40286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5A02F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3126AE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Албендазол,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A5D6B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P02CA03</w:t>
            </w:r>
          </w:p>
        </w:tc>
      </w:tr>
      <w:tr w14:textId="77777777" w14:paraId="44CDD78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3EA4B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42A5A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DAAE7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641C8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A6D59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5CA90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Левамизол,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CDE4C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P02CE01</w:t>
            </w:r>
          </w:p>
        </w:tc>
      </w:tr>
      <w:tr w14:textId="77777777" w14:paraId="5D0F9393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D2CD02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Паразитарные болезни</w:t>
            </w:r>
          </w:p>
        </w:tc>
      </w:tr>
      <w:tr w14:textId="77777777" w14:paraId="71D9D6F6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9D640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11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13B43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B86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F580FE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Чесотка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62500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A5593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5C54B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Перметрин,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29EF9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P03AC04</w:t>
            </w:r>
          </w:p>
        </w:tc>
      </w:tr>
      <w:tr w14:textId="77777777" w14:paraId="411DAF2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188A6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82BF7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F8834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D16AC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FB07C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67085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Бензилбензоат,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B77C0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P03AX01</w:t>
            </w:r>
          </w:p>
        </w:tc>
      </w:tr>
      <w:tr w14:textId="77777777" w14:paraId="6EAF2DE4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D5FF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Грибковые инфекции</w:t>
            </w:r>
          </w:p>
        </w:tc>
      </w:tr>
      <w:tr w14:textId="77777777" w14:paraId="17589CD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8081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F9FC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B35-B49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63C2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Микозы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2A73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390B5A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948A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Клотримазол, мазь, крем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9CAA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D01AC01</w:t>
            </w:r>
          </w:p>
        </w:tc>
      </w:tr>
      <w:tr w14:textId="77777777" w14:paraId="5D155BE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8540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C0BB6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7656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ECDE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1146F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DB47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Тербинафин, крем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5572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D01AE15</w:t>
            </w:r>
          </w:p>
        </w:tc>
      </w:tr>
      <w:tr w14:textId="77777777" w14:paraId="0E696C69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73A5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AE7C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EA3D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5271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DA833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E8A4C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Флуконазол,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0651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J02AC01 </w:t>
            </w:r>
          </w:p>
        </w:tc>
      </w:tr>
      <w:tr w14:textId="77777777" w14:paraId="64AFF0E1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70BA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B3AA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A369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2636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F27A1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4280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57C8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D01AA01</w:t>
            </w:r>
          </w:p>
        </w:tc>
      </w:tr>
      <w:tr w14:textId="77777777" w14:paraId="6BF4A23D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B8E3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пищеварения</w:t>
            </w:r>
          </w:p>
        </w:tc>
      </w:tr>
      <w:tr w14:textId="77777777" w14:paraId="38E16AB3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00F0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259E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K21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4A58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Гастроэзофагеальнорефлюксная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болезнь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2FE0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D60526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lastRenderedPageBreak/>
              <w:t xml:space="preserve">Все стадии и степени </w:t>
            </w:r>
            <w:r w:rsidRPr="00331519">
              <w:rPr>
                <w:sz w:val="22"/>
                <w:szCs w:val="22"/>
              </w:rPr>
              <w:lastRenderedPageBreak/>
              <w:t xml:space="preserve">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905D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Ранитидин,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55F6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A02BA02</w:t>
            </w:r>
          </w:p>
        </w:tc>
      </w:tr>
      <w:tr w14:textId="77777777" w14:paraId="3D262A1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C734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2CC3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4207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1F24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C9768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D431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8707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58E7666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292F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0F89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1346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83D2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1CF4E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EB98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Эзомепразол,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3456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A02BC05</w:t>
            </w:r>
          </w:p>
        </w:tc>
      </w:tr>
      <w:tr w14:textId="77777777" w14:paraId="0FF64E4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5091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FB0B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F0AA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B9CE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39D38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73D8F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Метоклопрамид,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58A6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A03FA01</w:t>
            </w:r>
          </w:p>
        </w:tc>
      </w:tr>
      <w:tr w14:textId="77777777" w14:paraId="756DF0B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253A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5287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1553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4070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29BA17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D4F6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Домперидон,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004B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A03FA03</w:t>
            </w:r>
          </w:p>
        </w:tc>
      </w:tr>
      <w:tr w14:textId="77777777" w14:paraId="49888956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B824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5467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K29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030E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Гастрит и дуоденит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628D2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CEB09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5988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Ранитидин,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D14D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A02BA02</w:t>
            </w:r>
          </w:p>
        </w:tc>
      </w:tr>
      <w:tr w14:textId="77777777" w14:paraId="3682F10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097F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768B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CD6B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AEF7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471B1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E7E6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7340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50176CFA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6638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98D3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0098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F7F2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1B0A4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65E3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Эзомепразол,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D143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A02BC05</w:t>
            </w:r>
          </w:p>
        </w:tc>
      </w:tr>
      <w:tr w14:textId="77777777" w14:paraId="0579815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BC86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89EB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1415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7E42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D8AD8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85A3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Метоклопрамид,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EBC8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A03FA01</w:t>
            </w:r>
          </w:p>
        </w:tc>
      </w:tr>
      <w:tr w14:textId="77777777" w14:paraId="4E63E07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63E8A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E241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FCEF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834A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D60EE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072F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Домперидон,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AE86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A03FA03</w:t>
            </w:r>
          </w:p>
        </w:tc>
      </w:tr>
      <w:tr w14:textId="77777777" w14:paraId="7693DB92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A705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8FC7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E58D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7D1D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DDD9E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Антибактериальные препараты назначаются при выявлении H.Pylori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FD32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858D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09D1571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5B54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BABC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E3A0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8A1A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358F8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CF7E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Кларитромицин,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44A7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J01FA09</w:t>
            </w:r>
          </w:p>
        </w:tc>
      </w:tr>
      <w:tr w14:textId="77777777" w14:paraId="7CD649C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05AA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611DE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C44F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2F95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9589A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CF30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Метронидазол,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732E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J01XD01</w:t>
            </w:r>
          </w:p>
        </w:tc>
      </w:tr>
      <w:tr w14:textId="77777777" w14:paraId="17626C2F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D94E0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9445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K59.0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2EC4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Запор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2B19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7B3D1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E33F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Бисакодил, суппозитории ректальные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F58E5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A06AB02</w:t>
            </w:r>
          </w:p>
        </w:tc>
      </w:tr>
      <w:tr w14:textId="77777777" w14:paraId="0498A42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5DD13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339A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BA0A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3A0A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C267B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1198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Лактулоза,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1D92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A06AD11</w:t>
            </w:r>
          </w:p>
        </w:tc>
      </w:tr>
      <w:tr w14:textId="77777777" w14:paraId="3982145D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DCFF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4A1F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K60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AB9C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Трещина и свищ области заднего прохода и прямой кишки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A6A6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4CE23F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905B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Бисакодил, суппозитории ректальные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1375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A06AB02</w:t>
            </w:r>
          </w:p>
        </w:tc>
      </w:tr>
      <w:tr w14:textId="77777777" w14:paraId="6F83CF4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53FA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B5E6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4BA7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6DAB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55C11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DEA4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Лактулоза,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5394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A06AD11</w:t>
            </w:r>
          </w:p>
        </w:tc>
      </w:tr>
      <w:tr w14:textId="77777777" w14:paraId="0FC7BE7D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B30E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3CC0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B810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5ECB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B3EF7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F74D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5C5F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2342E5D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E37B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134E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A862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C4DE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A2B83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827D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Метронидазол,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1B88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J01XD01</w:t>
            </w:r>
          </w:p>
        </w:tc>
      </w:tr>
      <w:tr w14:textId="77777777" w14:paraId="03C208D5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78EA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C58E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K58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FA40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Синдром раздраженного кишечника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89CF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EA99F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21DD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Силиконы, раствор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4C43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A03AX13</w:t>
            </w:r>
          </w:p>
        </w:tc>
      </w:tr>
      <w:tr w14:textId="77777777" w14:paraId="62391885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D97B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5125A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1EC3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2F75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C8983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8356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Лоперамид,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9B8B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A07DA03</w:t>
            </w:r>
          </w:p>
        </w:tc>
      </w:tr>
      <w:tr w14:textId="77777777" w14:paraId="03DB20F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6E88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6802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348C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0631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B44B8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C306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Лактулоза,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D502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A06AD11</w:t>
            </w:r>
          </w:p>
        </w:tc>
      </w:tr>
      <w:tr w14:textId="77777777" w14:paraId="2FBA0C28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8D61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EDD1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K72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95DD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Печеночная недостаточность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5E09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8F1EDB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9F82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Лактулоза,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5241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A06AD11</w:t>
            </w:r>
          </w:p>
        </w:tc>
      </w:tr>
      <w:tr w14:textId="77777777" w14:paraId="197659AD" w:rsidTr="00331519" w:rsidR="000A4AF6" w:rsidRPr="00331519">
        <w:trPr>
          <w:trHeight w:val="9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7129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4F45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K90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196A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Целиакия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14BB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778C6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5184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Эргокальциферол, капли, раствор масляный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64BB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A11CC01</w:t>
            </w:r>
          </w:p>
        </w:tc>
      </w:tr>
      <w:tr w14:textId="77777777" w14:paraId="7EAD4A09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5B13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19ED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C99F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F4E1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6C5C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тяжелом и торпидном течении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17A5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3B94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0C378CE0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FE3C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5361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K86.1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D6C2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Хронический панкреатит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FED8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C396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 стадии обострения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76CE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Омепразол,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E26B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A02BC01</w:t>
            </w:r>
          </w:p>
        </w:tc>
      </w:tr>
      <w:tr w14:textId="77777777" w14:paraId="0165C83D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241E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BF80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AC1E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2DBA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541F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5168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Мультиферменты (липаза, протеаза и т.д.),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1D19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A09AA02</w:t>
            </w:r>
          </w:p>
        </w:tc>
      </w:tr>
      <w:tr w14:textId="77777777" w14:paraId="46D641EE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BF8A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3F8E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4A31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69DC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3992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B1F5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333D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H01CB02</w:t>
            </w:r>
          </w:p>
        </w:tc>
      </w:tr>
      <w:tr w14:textId="77777777" w14:paraId="28A0B50A" w:rsidTr="00331519" w:rsidR="000A4AF6" w:rsidRPr="00331519">
        <w:trPr>
          <w:trHeight w:val="46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AC0F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D197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B9DB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2D89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F6B9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3C58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2EB3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1FA4BFB5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4DF8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557F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06C5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DD3D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868C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CA7F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97690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4B00FD40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5B42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2211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K81, K83.0 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FC97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Холецистит/ Холангит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5555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состоящие на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AB7F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В стадии обострения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3CA8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Урсодезоксихолевая кислота,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251E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A05AA02</w:t>
            </w:r>
          </w:p>
        </w:tc>
      </w:tr>
      <w:tr w14:textId="77777777" w14:paraId="6FE9F1E1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005B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BDD3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5744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9757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FC51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E0CD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3BEC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7EA31524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F12E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87AA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A146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12CE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920F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6AE3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AFDC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44595AB1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16EF5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CCE6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K80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C1DB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Желчекаменная болезнь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18D7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0F450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наличии рентгенонегативных холестериновых камней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D7F1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Урсодезоксихолевая кислота,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6B45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A05AA02</w:t>
            </w:r>
          </w:p>
        </w:tc>
      </w:tr>
      <w:tr w14:textId="77777777" w14:paraId="18312124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F911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</w:tr>
      <w:tr w14:textId="77777777" w14:paraId="6F7A2AD3" w:rsidTr="00331519" w:rsidR="000A4AF6" w:rsidRPr="00331519">
        <w:trPr>
          <w:trHeight w:val="1245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FD1217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FDC5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E23, Q96.9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9613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8967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58CD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данными обследованиями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C8BF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6ADB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H01AC01</w:t>
            </w:r>
          </w:p>
        </w:tc>
      </w:tr>
      <w:tr w14:textId="77777777" w14:paraId="630F3410" w:rsidTr="00331519" w:rsidR="000A4AF6" w:rsidRPr="00331519">
        <w:trPr>
          <w:trHeight w:val="9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C9DC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202A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E55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14F3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Рахит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D9B0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 до 5 лет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45AA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B8BC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Эргокальциферол, капли, раствор масляный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30AA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A11CC01 </w:t>
            </w:r>
          </w:p>
        </w:tc>
      </w:tr>
      <w:tr w14:textId="77777777" w14:paraId="6F8E34E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4D25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A56C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312D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A23B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C163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FFF7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6B597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A11CC05</w:t>
            </w:r>
          </w:p>
        </w:tc>
      </w:tr>
      <w:tr w14:textId="77777777" w14:paraId="1B07BBA5" w:rsidTr="00331519" w:rsidR="000A4AF6" w:rsidRPr="00331519">
        <w:trPr>
          <w:trHeight w:val="900"/>
        </w:trPr>
        <w:tc>
          <w:tcPr>
            <w:tcW w:type="dxa" w:w="547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910F3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type="dxa" w:w="10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015D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E72.0</w:t>
            </w:r>
          </w:p>
        </w:tc>
        <w:tc>
          <w:tcPr>
            <w:tcW w:type="dxa" w:w="3639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6F3A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Нарушения транспорта аминокислот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13BF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B1D2BC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EE3B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Пенициламин,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68E4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M01CC01</w:t>
            </w:r>
          </w:p>
        </w:tc>
      </w:tr>
      <w:tr w14:textId="77777777" w14:paraId="78F8C70F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B65C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14:textId="77777777" w14:paraId="67F38DD2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F974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EF060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D50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C451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Железодефицитная анемия</w:t>
            </w: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47856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 до 18 лет,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8FB8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Верифицированный диагноз железодефицитной анемии II, III степени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993B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7BAE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B03AA07/ B03AЕ10</w:t>
            </w:r>
          </w:p>
        </w:tc>
      </w:tr>
      <w:tr w14:textId="77777777" w14:paraId="5B11F632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94A0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E05D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7673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3A55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Дети до 12 лет, состоящие на диспансерном учете</w:t>
            </w: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E4C7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B9BD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B31A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B03AA07</w:t>
            </w:r>
          </w:p>
        </w:tc>
      </w:tr>
      <w:tr w14:textId="77777777" w14:paraId="235E1E2F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1EB6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4495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D55-64.9 D 69 (исключая D56, D57, D59.5, D61, D69.3, D76.0)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28D83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Гематологические заболевания</w:t>
            </w:r>
            <w:r w:rsidRPr="00331519">
              <w:rPr>
                <w:b/>
                <w:bCs/>
                <w:sz w:val="22"/>
                <w:szCs w:val="22"/>
              </w:rPr>
              <w:t xml:space="preserve"> </w:t>
            </w:r>
            <w:r w:rsidRPr="0069125C">
              <w:rPr>
                <w:bCs/>
                <w:sz w:val="22"/>
                <w:szCs w:val="22"/>
              </w:rPr>
              <w:t>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FBD26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C4A9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стадии и степени тяжести при верифицированном диагнозе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BA3B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Элтромбопаг,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8B9E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B02BX05</w:t>
            </w:r>
          </w:p>
        </w:tc>
      </w:tr>
      <w:tr w14:textId="77777777" w14:paraId="631775D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B8AA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67FD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64486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3B29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B424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EE54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зета,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3C44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38B54AF2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1042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CA4A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A71AA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B5BF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9193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E23C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бета,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439B9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78C63E9F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0904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F4D9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36A9D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1ECE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E63C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A825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Эпоэтин альфа,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A2DB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B03XA01</w:t>
            </w:r>
          </w:p>
        </w:tc>
      </w:tr>
      <w:tr w14:textId="77777777" w14:paraId="6258C55B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5D50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ECBA8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BC203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2D86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8120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D411A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B5B1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7C6C3A5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981E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E3A5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3DBFC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F215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3FCB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F61C8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4B14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756B89B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066C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7974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81A31A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5AE7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7979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2E92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Деферазирокс,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B34B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V03AC03</w:t>
            </w:r>
          </w:p>
        </w:tc>
      </w:tr>
      <w:tr w14:textId="77777777" w14:paraId="3C763FC8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8EF5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нервной системы</w:t>
            </w:r>
          </w:p>
        </w:tc>
      </w:tr>
      <w:tr w14:textId="77777777" w14:paraId="3818B8CC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79B9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D2B3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G43 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D4490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Мигрень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6B3A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A5D9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B9F7F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Диклофенак,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E3A4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M01AB05</w:t>
            </w:r>
          </w:p>
        </w:tc>
      </w:tr>
      <w:tr w14:textId="77777777" w14:paraId="064183CE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7647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A398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12F4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3FBA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E29D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C367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747F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4AD6C5DF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A6A1E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1087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1D01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BF8B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63E7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B629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75CA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1087266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71DC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36F1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DEB2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787C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3E87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приступе мигрени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E9F2F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Суматриптан,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19D1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N02CC01</w:t>
            </w:r>
          </w:p>
        </w:tc>
      </w:tr>
      <w:tr w14:textId="77777777" w14:paraId="75BDDD22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D9A7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7FE6E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G50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E4AB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Поражения тройничного нерва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90A2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C4588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lastRenderedPageBreak/>
              <w:t xml:space="preserve">Все стадии и степени </w:t>
            </w:r>
            <w:r w:rsidRPr="00331519">
              <w:rPr>
                <w:sz w:val="22"/>
                <w:szCs w:val="22"/>
              </w:rPr>
              <w:lastRenderedPageBreak/>
              <w:t xml:space="preserve">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8499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Карбамазепин,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F5D3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N03AF01</w:t>
            </w:r>
          </w:p>
        </w:tc>
      </w:tr>
      <w:tr w14:textId="77777777" w14:paraId="13EF480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D952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4FCF7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D752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8BFBD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4908A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DE96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Окскарбазепин,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4890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N03AF02</w:t>
            </w:r>
          </w:p>
        </w:tc>
      </w:tr>
      <w:tr w14:textId="77777777" w14:paraId="265F662E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ABE43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Болезни органов зрения</w:t>
            </w:r>
          </w:p>
        </w:tc>
      </w:tr>
      <w:tr w14:textId="77777777" w14:paraId="6794893D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DFB5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4D36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H01 H10 H11 H13.2 H16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2581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Воспалительные заболевания органов зрения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FF224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7748A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2A6C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Хлорамфеникол,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8042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S01AA01 </w:t>
            </w:r>
          </w:p>
        </w:tc>
      </w:tr>
      <w:tr w14:textId="77777777" w14:paraId="0E52F81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61CE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45F45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BC98B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3B3A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43567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5837F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Тобрамицин, капли глазные, мазь глазная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67F5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S01AA12 </w:t>
            </w:r>
          </w:p>
        </w:tc>
      </w:tr>
      <w:tr w14:textId="77777777" w14:paraId="522D710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0466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E09F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5B5E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B4A47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95255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C5CC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Ацикловир,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3B76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S01AD03</w:t>
            </w:r>
          </w:p>
        </w:tc>
      </w:tr>
      <w:tr w14:textId="77777777" w14:paraId="28023EC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56B1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CE080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A6F9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C00E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04CF5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9373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Ганцикловир,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BD44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S01AD09</w:t>
            </w:r>
          </w:p>
        </w:tc>
      </w:tr>
      <w:tr w14:textId="77777777" w14:paraId="7DBC8221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93037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C791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H20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819F2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Иридоциклит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75E9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7CA2C6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7D6A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Хлорамфеникол,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6528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S01AA01 </w:t>
            </w:r>
          </w:p>
        </w:tc>
      </w:tr>
      <w:tr w14:textId="77777777" w14:paraId="2C5BB5A9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D92F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EE77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6D9C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1944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C72FFB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C8E2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Дексаметазон, глазные капли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B48B9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S01BA01</w:t>
            </w:r>
          </w:p>
        </w:tc>
      </w:tr>
      <w:tr w14:textId="77777777" w14:paraId="2064E961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54E8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726E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H40-H42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15B3F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Глаукома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A5E3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2787C0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8F95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Ацетазоламид,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62B9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S01EC01</w:t>
            </w:r>
          </w:p>
        </w:tc>
      </w:tr>
      <w:tr w14:textId="77777777" w14:paraId="4F90F2A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59DF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D356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AC48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68F1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0DC9E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0692C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Тимолол,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38E40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S01ED01</w:t>
            </w:r>
          </w:p>
        </w:tc>
      </w:tr>
      <w:tr w14:textId="77777777" w14:paraId="2631381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B9D22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BFE1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42B7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91B4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3D2C07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2E8FE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Латанопрост, капли глазные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52DE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S01EE01</w:t>
            </w:r>
          </w:p>
        </w:tc>
      </w:tr>
      <w:tr w14:textId="77777777" w14:paraId="1E5DB604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42AF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слуха</w:t>
            </w:r>
          </w:p>
        </w:tc>
      </w:tr>
      <w:tr w14:textId="77777777" w14:paraId="755476C7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1C79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7544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H60 H62.1 H65 -H67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D7B43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Воспалительные заболевания органов слуха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28FA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1318B2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A737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18B7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1F81C835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5DAA4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5A34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9E8E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D3E5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0EABC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DFED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A127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26326C8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EA6B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1D7F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A1CA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3DB059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71C02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E66E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1C35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4517E553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7A3F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7F41D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096D0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A8923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FD23D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E53BD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94EB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72097F95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C5744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</w:tr>
      <w:tr w14:textId="77777777" w14:paraId="225CF5BA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706A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A4E0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 00-J06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4112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Острые респираторные инфекции верхних дыхательных путей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7B1E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D47A2B4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39CF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4CAC7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69B3DF02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4B9B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8F55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3D45B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4D293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69C3E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8DEB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824C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609656A8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47F2C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DD6C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J12 J 13-J16 J18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8BC8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Пневмония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91DB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1A03BD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24778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0965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09B5333D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8756C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18FD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B7EB0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4C10C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10BA4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C6A5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DA81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678EEC9E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7B5BF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82E9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3464D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B23257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61DD7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7ADD4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87B0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2C26D6CA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1860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2AFB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EDA0C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3CB1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7B0D7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7BFEF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59FC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4E82B585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0ABD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26FB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83D7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E471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D6085D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0BA2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71096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3BCA783F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77A87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BBB7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 20- J22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77BD2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Острые респираторные инфекции нижних дыхательных путей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9FD5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DF2A16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5E55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1326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2C72F7BC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73CA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24B5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500A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AB1D7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96FC4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583F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909A0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74CE0F06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196A9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EA168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6E7F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0FB8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318A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присоединении бактериальной инфекции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8B19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70573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5C67B465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234E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8DC8C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5BEE7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D7BD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8E67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364D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3918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7FD4A1C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806B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9680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DEA8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ED3A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EF9D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75C9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CC0B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39444E07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4FE5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2A09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EC3875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2C41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2D28E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При брохообструкции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A0697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Сальбутамол, аэрозоль для ингаляций, раствор для небулайзера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EFA74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R03AC02</w:t>
            </w:r>
          </w:p>
        </w:tc>
      </w:tr>
      <w:tr w14:textId="77777777" w14:paraId="373503D8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723A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46EFF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J32 J35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D71A0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Синусит / болезни миндалин и аденоидов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B1865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F15DF5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3AE56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468A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421ABC7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E134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AFE9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954DB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D348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E842F3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0139D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8897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186A6538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BD9F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39597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CEAA8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48EF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159F3C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68A7FA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505F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252496B0" w:rsidTr="00C35F8D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B9CF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6545E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J30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38BB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Вазомоторный и аллергический ринит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815A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177BFD8A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BA45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Цетиризин, таблетка, раствор оральный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0C7D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R06AE07</w:t>
            </w:r>
          </w:p>
        </w:tc>
      </w:tr>
      <w:tr w14:textId="77777777" w14:paraId="1AECB7B5" w:rsidTr="00C35F8D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7B593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BD79E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E214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40C7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D242E8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18EB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Лоратадин, таблетка,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1E92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R06AX13</w:t>
            </w:r>
          </w:p>
        </w:tc>
      </w:tr>
      <w:tr w14:textId="77777777" w14:paraId="02143521" w:rsidTr="00C35F8D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5066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7C35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0CF6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15FAC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6E6F54C9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362451A" w14:paraId="4014A638" w:rsidRDefault="000A4AF6" w:rsidP="000A4AF6" w:rsidR="000A4AF6" w:rsidRPr="00C35F8D">
            <w:pPr>
              <w:rPr>
                <w:color w:val="000000"/>
                <w:sz w:val="22"/>
                <w:szCs w:val="22"/>
              </w:rPr>
            </w:pPr>
            <w:r w:rsidRPr="00C35F8D">
              <w:rPr>
                <w:color w:val="000000"/>
                <w:sz w:val="22"/>
                <w:szCs w:val="22"/>
              </w:rPr>
              <w:t>Беклометазон</w:t>
            </w:r>
            <w:proofErr w:type="gramStart"/>
            <w:r w:rsidRPr="00C35F8D">
              <w:rPr>
                <w:sz w:val="22"/>
                <w:szCs w:val="22"/>
              </w:rPr>
              <w:t>,</w:t>
            </w:r>
            <w:r w:rsidR="00C35F8D" w:rsidRPr="00C35F8D">
              <w:rPr>
                <w:sz w:val="22"/>
                <w:szCs w:val="22"/>
              </w:rPr>
              <w:t>с</w:t>
            </w:r>
            <w:proofErr w:type="gramEnd"/>
            <w:r w:rsidR="00C35F8D" w:rsidRPr="00C35F8D">
              <w:rPr>
                <w:sz w:val="22"/>
                <w:szCs w:val="22"/>
              </w:rPr>
              <w:t>прей</w:t>
            </w:r>
            <w:r w:rsidRPr="00C35F8D">
              <w:rPr>
                <w:sz w:val="22"/>
                <w:szCs w:val="22"/>
              </w:rPr>
              <w:t xml:space="preserve"> </w:t>
            </w:r>
            <w:r w:rsidRPr="00C35F8D">
              <w:rPr>
                <w:color w:val="000000"/>
                <w:sz w:val="22"/>
                <w:szCs w:val="22"/>
              </w:rPr>
              <w:t>для ингаляций дозированный назальный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77777777" w14:paraId="73398E47" w:rsidRDefault="000A4AF6" w:rsidP="000A4AF6" w:rsidR="000A4AF6" w:rsidRPr="00C35F8D">
            <w:pPr>
              <w:rPr>
                <w:color w:val="000000"/>
                <w:sz w:val="22"/>
                <w:szCs w:val="22"/>
              </w:rPr>
            </w:pPr>
            <w:r w:rsidRPr="00C35F8D">
              <w:rPr>
                <w:color w:val="000000"/>
                <w:sz w:val="22"/>
                <w:szCs w:val="22"/>
              </w:rPr>
              <w:t>R01AD01</w:t>
            </w:r>
          </w:p>
        </w:tc>
      </w:tr>
      <w:tr w14:textId="77777777" w14:paraId="26ED35F1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46E5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</w:tr>
      <w:tr w14:textId="77777777" w14:paraId="48E59AA6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3B23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C1AA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 I33, I 01.1 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BA98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Эндокардит инфекционный (острый/подострый)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75AC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58C8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После стационарного лечения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175D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Ампициллин, порошок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25D8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J01CA01</w:t>
            </w:r>
          </w:p>
        </w:tc>
      </w:tr>
      <w:tr w14:textId="77777777" w14:paraId="1D46657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6AAC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6C185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BEE82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0861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492C8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19D0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Амоксициллин, порошок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5E3C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J01CA04</w:t>
            </w:r>
          </w:p>
        </w:tc>
      </w:tr>
      <w:tr w14:textId="77777777" w14:paraId="0DE0664E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AF31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FB15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6CEB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95BC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797F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0E1F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Цефтриаксон, порошок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CFD30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J01DD04</w:t>
            </w:r>
          </w:p>
        </w:tc>
      </w:tr>
      <w:tr w14:textId="77777777" w14:paraId="4E8A0FC5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C163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2162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C489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DCAE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306E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Только в комбинации с беталактамным антибиотиком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51A75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Гентамицин,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32C88D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J01GB03</w:t>
            </w:r>
          </w:p>
        </w:tc>
      </w:tr>
      <w:tr w14:textId="77777777" w14:paraId="0E63D6D1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8BE1D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Болезни кожи и подкожной клетчатки</w:t>
            </w:r>
          </w:p>
        </w:tc>
      </w:tr>
      <w:tr w14:textId="77777777" w14:paraId="6FA85B64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734BE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6A21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L13, L20-L30, L42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903B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Дерматиты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4BF6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29B438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2F3AE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Мометазон, крем,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6AC2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D07AC13</w:t>
            </w:r>
          </w:p>
        </w:tc>
      </w:tr>
      <w:tr w14:textId="77777777" w14:paraId="1A8A2367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C705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34DC2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EFE8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2C369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B6097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B95E4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Бетаметазон, крем,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7102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D07AC01</w:t>
            </w:r>
          </w:p>
        </w:tc>
      </w:tr>
      <w:tr w14:textId="77777777" w14:paraId="150BA96F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7CF0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12D1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FF225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D421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3065AE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D936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Лоратадин, таблетка,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058D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R06AX13</w:t>
            </w:r>
          </w:p>
        </w:tc>
      </w:tr>
      <w:tr w14:textId="77777777" w14:paraId="10117A45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B6FB9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301E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03F2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83C6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53A8F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84E2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Цетиризин, таблетка, раствор оральный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F982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R06AE07</w:t>
            </w:r>
          </w:p>
        </w:tc>
      </w:tr>
      <w:tr w14:textId="77777777" w14:paraId="0829CD8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8C5A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87D5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E03BB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039BD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35471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0F3F5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277E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H02AB04</w:t>
            </w:r>
          </w:p>
        </w:tc>
      </w:tr>
      <w:tr w14:textId="77777777" w14:paraId="2BF75544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BD80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EF7A1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2B8A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57557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AC008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9C37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0E91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43229432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8EED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82B62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L50-L54, L56.3 T78.3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6CCBB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Крапивница и эритема, Ангионевротический отек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D001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D932ED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8395B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Метилпреднизолон,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F13BC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H02AB04 </w:t>
            </w:r>
          </w:p>
        </w:tc>
      </w:tr>
      <w:tr w14:textId="77777777" w14:paraId="6C09B546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9C089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02A58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9524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B86B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F1ADF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AAED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592C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05D7BED8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7C25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B00A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8864E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938A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26947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11969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Хлоропирамин,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0354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R06AC03</w:t>
            </w:r>
          </w:p>
        </w:tc>
      </w:tr>
      <w:tr w14:textId="77777777" w14:paraId="7A7A47B3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C11D9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9806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4D09A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7942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FA51F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26720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Цетиризин, таблетка, раствор оральный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F155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R06AE07</w:t>
            </w:r>
          </w:p>
        </w:tc>
      </w:tr>
      <w:tr w14:textId="77777777" w14:paraId="29009FD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1D9F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858C9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D6F7D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3D18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7E95D73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B2D72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Лоратадин, таблетка, сироп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F3B20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R06AX13</w:t>
            </w:r>
          </w:p>
        </w:tc>
      </w:tr>
      <w:tr w14:textId="77777777" w14:paraId="1D11CF08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801B06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D97E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L00-L08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E1F2A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Инфекции кожи и подкожной клетчатки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C26163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2FA60F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B0252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10F8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0736E28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4016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AA7B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49B3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68129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89EA66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9621B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BF268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2E2597AC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F9D90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AC0BD2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2497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DE3E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0D8C61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CF223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6105B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5EF7D07D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33878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83F4F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596B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85357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614A6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27158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532D2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2F9C5094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0622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629E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74544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D20E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E757FE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CB982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DC25A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N02BE01</w:t>
            </w:r>
          </w:p>
        </w:tc>
      </w:tr>
      <w:tr w14:textId="77777777" w14:paraId="5CA0AE80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ACC15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5C2A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L40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4E51B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Псориаз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6A638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79B42C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01CC4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Гидрокортизон,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07C1B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D07AA02</w:t>
            </w:r>
          </w:p>
        </w:tc>
      </w:tr>
      <w:tr w14:textId="77777777" w14:paraId="0E96B253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5356E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73A36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5766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FD2DC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D325C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45C48D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Бетаметазон, мазь, крем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36401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D07AC01</w:t>
            </w:r>
          </w:p>
        </w:tc>
      </w:tr>
      <w:tr w14:textId="77777777" w14:paraId="546F8962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43CE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6269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4667B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9E0A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186C0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F5BD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Мометазон,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175EF7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D07AC13</w:t>
            </w:r>
          </w:p>
        </w:tc>
      </w:tr>
      <w:tr w14:textId="77777777" w14:paraId="006C367F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F64B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B91BE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7004F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7B83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78293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D11B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2137B4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744890E7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2735D5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ED167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2728C2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771A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2DFC98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При не эффективности метотрексата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A4037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AB578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L04AB01 </w:t>
            </w:r>
          </w:p>
        </w:tc>
      </w:tr>
      <w:tr w14:textId="77777777" w14:paraId="42851406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EBF2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B346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9452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2AB4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6CC59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5E405B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Адалимумаб,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BD417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L04AB04</w:t>
            </w:r>
          </w:p>
        </w:tc>
      </w:tr>
      <w:tr w14:textId="77777777" w14:paraId="096E2EC1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5E00F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572A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L63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11704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Гнездная алопеция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E0D5F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111BA7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5EA2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Мометазон, крем,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9176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D07AC13</w:t>
            </w:r>
          </w:p>
        </w:tc>
      </w:tr>
      <w:tr w14:textId="77777777" w14:paraId="710E304D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04564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6E325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68EF4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544B1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558260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6774FD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Бетаметазон, крем,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A3E3F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D07AC01</w:t>
            </w:r>
          </w:p>
        </w:tc>
      </w:tr>
      <w:tr w14:textId="77777777" w14:paraId="78F60D3F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85FEB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EB3A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L70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367B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Угревая болезнь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63A29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0642089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40CB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Изотретиноин и Эритромицин, мазь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D7AC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D10AD54</w:t>
            </w:r>
          </w:p>
        </w:tc>
      </w:tr>
      <w:tr w14:textId="77777777" w14:paraId="3A412BAC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6719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842A3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76CC4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8842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6CCA06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98F1CA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Изотретиноин,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49F4C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D10BA01</w:t>
            </w:r>
          </w:p>
        </w:tc>
      </w:tr>
      <w:tr w14:textId="77777777" w14:paraId="6D903859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1353F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C2853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7D4E7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1373F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F8B4A3F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DAC10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CFB3E4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J01FA01</w:t>
            </w:r>
          </w:p>
        </w:tc>
      </w:tr>
      <w:tr w14:textId="77777777" w14:paraId="5D362BF3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CEAE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04CFC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L73.2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7A3C7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Гидраденит гнойный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2A75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F48D03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D2776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Хлоргексидин, раствор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93B263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D08AC02</w:t>
            </w:r>
          </w:p>
        </w:tc>
      </w:tr>
      <w:tr w14:textId="77777777" w14:paraId="4FAF404E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24101E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F332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E206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1FF58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1B0924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13AA6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Доксициклин,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21F23D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J01AA02</w:t>
            </w:r>
          </w:p>
        </w:tc>
      </w:tr>
      <w:tr w14:textId="77777777" w14:paraId="48B7488F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42CF9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B21E8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EE94B5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6FBE51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900B02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02FD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2D461C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304646E1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A6784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органов мочеполовой системы</w:t>
            </w:r>
          </w:p>
        </w:tc>
      </w:tr>
      <w:tr w14:textId="77777777" w14:paraId="55B71B9F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319F6B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61B71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N10 N11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E5AC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Острый/хронический тубулоинтерстициальный нефрит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29E19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CBF3C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После определения бактериальной чувствительности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F936A1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558AB7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53FF0863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AB74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9BBF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1B93D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0284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E9A73D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65AA7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EE9A2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J01DC02</w:t>
            </w:r>
          </w:p>
        </w:tc>
      </w:tr>
      <w:tr w14:textId="77777777" w14:paraId="34BCDCFC" w:rsidTr="00331519" w:rsidR="000A4AF6" w:rsidRPr="00331519">
        <w:trPr>
          <w:trHeight w:val="9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F1A3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2296F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0598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B0D2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F914D7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54A50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Цефиксим, суспензия для приема внутрь, капсулы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E4C6B4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J01DD08</w:t>
            </w:r>
          </w:p>
        </w:tc>
      </w:tr>
      <w:tr w14:textId="77777777" w14:paraId="653A395B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C7686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A2570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6446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E23C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02941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C5E68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2A2E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J01EE01</w:t>
            </w:r>
          </w:p>
        </w:tc>
      </w:tr>
      <w:tr w14:textId="77777777" w14:paraId="56C93504" w:rsidTr="00331519" w:rsidR="000A4AF6" w:rsidRPr="00331519">
        <w:trPr>
          <w:trHeight w:val="12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5B73D1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1AE62F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N30 N34 N39.0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A172A2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Инфекция мочевыводящих путей Цистит Уретрит и уретральный синдром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5B9934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54EF8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После определения бактериальной чувствительности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475DF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91A089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21B268C3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003CD5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E887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ABA23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67C0A9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B002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59DDD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89FB36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J01EE01</w:t>
            </w:r>
          </w:p>
        </w:tc>
      </w:tr>
      <w:tr w14:textId="77777777" w14:paraId="3342A70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469BB8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4B4CA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C9A2F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7E1CB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920BF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50E0E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Нитрофурантоин,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D0D3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J01XE01</w:t>
            </w:r>
          </w:p>
        </w:tc>
      </w:tr>
      <w:tr w14:textId="77777777" w14:paraId="40626197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F0EF2D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B87E60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N70-N74, N76 A54, A56, A74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9030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Инфекции мочеполовых органов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1A43A5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5DF0C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Легкой и средней степени 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EA8A0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Доксициклин,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ABD6F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J01AA02</w:t>
            </w:r>
          </w:p>
        </w:tc>
      </w:tr>
      <w:tr w14:textId="77777777" w14:paraId="68C059EC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946A83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AEF4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0D7924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913081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A2ABF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506A3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AAE38A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J01CR02</w:t>
            </w:r>
          </w:p>
        </w:tc>
      </w:tr>
      <w:tr w14:textId="77777777" w14:paraId="56F2A84A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46AB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023602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82DA09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975F56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D544DB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635D1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Кларитромицин,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BA9B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J01FA09</w:t>
            </w:r>
          </w:p>
        </w:tc>
      </w:tr>
      <w:tr w14:textId="77777777" w14:paraId="1F995749" w:rsidTr="00331519" w:rsidR="000A4AF6" w:rsidRPr="00331519">
        <w:trPr>
          <w:trHeight w:val="195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2F0F6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66F9BB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B4C00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368CA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BEB5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D4744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22C111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7080C45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8B645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39882E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CE3AC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55C406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F205E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D08AE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Метронидазол,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66E4CB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J01XD01</w:t>
            </w:r>
          </w:p>
        </w:tc>
      </w:tr>
      <w:tr w14:textId="77777777" w14:paraId="79B48BC4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6F8431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D32F0A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647C11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C84C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41B6D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B3A8C3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Флуконазол,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21BF4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J02AC01 </w:t>
            </w:r>
          </w:p>
        </w:tc>
      </w:tr>
      <w:tr w14:textId="77777777" w14:paraId="470174DB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E62D12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FFE447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967D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05E33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EB71B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75A7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BAAEAE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22AC18E8" w:rsidTr="00331519" w:rsidR="000A4AF6" w:rsidRPr="00331519">
        <w:trPr>
          <w:trHeight w:val="31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DECDB7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</w:tr>
      <w:tr w14:textId="77777777" w14:paraId="1F04A1E5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F444A5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E5693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M02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1031D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Реактивные артропатии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8AF25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0810212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0396B6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Доксициклин,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5D9C91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J01AA02</w:t>
            </w:r>
          </w:p>
        </w:tc>
      </w:tr>
      <w:tr w14:textId="77777777" w14:paraId="5D309558" w:rsidTr="00331519" w:rsidR="000A4AF6" w:rsidRPr="00331519">
        <w:trPr>
          <w:trHeight w:val="18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C3918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CB3B36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4F54BF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6FC6E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82F5288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A7DFC7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E4BCE2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J01FA10</w:t>
            </w:r>
          </w:p>
        </w:tc>
      </w:tr>
      <w:tr w14:textId="77777777" w14:paraId="739BC5B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DE2F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5CC70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F1737B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8C1E60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1A1DC35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898BF0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Диклофенак,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CCA2FE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M01AB05</w:t>
            </w:r>
          </w:p>
        </w:tc>
      </w:tr>
      <w:tr w14:textId="77777777" w14:paraId="6FC75538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FC1A5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8BBCB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D2D5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163CAB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C64AE3E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D7D39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Ибупрофен, таблетка, суспензия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809EC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M01AE01</w:t>
            </w:r>
          </w:p>
        </w:tc>
      </w:tr>
      <w:tr w14:textId="77777777" w14:paraId="78CF244F" w:rsidTr="00331519" w:rsidR="000A4AF6" w:rsidRPr="00331519">
        <w:trPr>
          <w:trHeight w:val="600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D1D2DC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372A6A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М07.3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07124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Псориатические артропатии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F867AF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Все категории, 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5291A2C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 xml:space="preserve">Все стадии и степени тяжести 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DDD0C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C9FC82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67F8F038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DB0F33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86F836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1030D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2EE46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AFD08BB" w:rsidRDefault="000A4AF6" w:rsidP="000A4AF6" w:rsidR="000A4AF6" w:rsidRPr="00331519">
            <w:pPr>
              <w:rPr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44A2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6C0DC98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L04AB01 </w:t>
            </w:r>
          </w:p>
        </w:tc>
      </w:tr>
      <w:tr w14:textId="77777777" w14:paraId="3E6950E3" w:rsidTr="00331519" w:rsidR="000A4AF6" w:rsidRPr="00331519">
        <w:trPr>
          <w:trHeight w:val="315"/>
        </w:trPr>
        <w:tc>
          <w:tcPr>
            <w:tcW w:type="dxa" w:w="547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248CC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type="dxa" w:w="10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9389DF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М30,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М31</w:t>
            </w:r>
          </w:p>
        </w:tc>
        <w:tc>
          <w:tcPr>
            <w:tcW w:type="dxa" w:w="3639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1186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Узелковый полиартериит и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родственные состояния</w:t>
            </w:r>
            <w:proofErr w:type="gramStart"/>
            <w:r w:rsidRPr="00331519">
              <w:rPr>
                <w:color w:val="000000"/>
                <w:sz w:val="22"/>
                <w:szCs w:val="22"/>
              </w:rPr>
              <w:t>;Д</w:t>
            </w:r>
            <w:proofErr w:type="gramEnd"/>
            <w:r w:rsidRPr="00331519">
              <w:rPr>
                <w:color w:val="000000"/>
                <w:sz w:val="22"/>
                <w:szCs w:val="22"/>
              </w:rPr>
              <w:t>ругие некротизирующие васкулопатии</w:t>
            </w:r>
          </w:p>
        </w:tc>
        <w:tc>
          <w:tcPr>
            <w:tcW w:type="dxa" w:w="163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754ED3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Все категории,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состоящие на диспансерном учете</w:t>
            </w:r>
          </w:p>
        </w:tc>
        <w:tc>
          <w:tcPr>
            <w:tcW w:type="dxa" w:w="2582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01E6A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 xml:space="preserve">Все стадии и степени </w:t>
            </w:r>
            <w:r w:rsidRPr="00331519">
              <w:rPr>
                <w:color w:val="000000"/>
                <w:sz w:val="22"/>
                <w:szCs w:val="22"/>
              </w:rPr>
              <w:lastRenderedPageBreak/>
              <w:t>тяжести</w:t>
            </w: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ED1C5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lastRenderedPageBreak/>
              <w:t>Фолиевая кислота,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86539D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B03BB01</w:t>
            </w:r>
          </w:p>
        </w:tc>
      </w:tr>
      <w:tr w14:textId="77777777" w14:paraId="30450E50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950F57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1E6EB9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2E8F39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D6E696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5901CD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39A6F24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Преднизолон,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54AA9C8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H02AB06</w:t>
            </w:r>
          </w:p>
        </w:tc>
      </w:tr>
      <w:tr w14:textId="77777777" w14:paraId="6C0BF9A1" w:rsidTr="00331519" w:rsidR="000A4AF6" w:rsidRPr="00331519">
        <w:trPr>
          <w:trHeight w:val="12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42F04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70885C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D00B65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F5F6D6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F443A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7D3816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819422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L01AA01</w:t>
            </w:r>
          </w:p>
        </w:tc>
      </w:tr>
      <w:tr w14:textId="77777777" w14:paraId="6092C747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274946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D6E9B5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749797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C4F08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64CCE1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B8A96F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Метотрексат, таблетка, раствор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7ECEDA1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L01BA01</w:t>
            </w:r>
          </w:p>
        </w:tc>
      </w:tr>
      <w:tr w14:textId="77777777" w14:paraId="2F09FCAC" w:rsidTr="00331519" w:rsidR="000A4AF6" w:rsidRPr="00331519">
        <w:trPr>
          <w:trHeight w:val="6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9F3DDE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951BC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258272B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AE37017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2500989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38A84D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Микофеноловая кислота, капсула, таблетка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14161AAC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L04AA06</w:t>
            </w:r>
          </w:p>
        </w:tc>
      </w:tr>
      <w:tr w14:textId="77777777" w14:paraId="6256154C" w:rsidTr="00331519" w:rsidR="000A4AF6" w:rsidRPr="00331519">
        <w:trPr>
          <w:trHeight w:val="1500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D2F113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01B3ACA5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4F2E49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53987D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1C6EE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2CD6CE03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47AA10DF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 xml:space="preserve">L04AB01 </w:t>
            </w:r>
          </w:p>
        </w:tc>
      </w:tr>
      <w:tr w14:textId="77777777" w14:paraId="304B3341" w:rsidTr="00331519" w:rsidR="000A4AF6" w:rsidRPr="00331519">
        <w:trPr>
          <w:trHeight w:val="315"/>
        </w:trPr>
        <w:tc>
          <w:tcPr>
            <w:tcW w:type="dxa" w:w="547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B7C0018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0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F1C596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3639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9DD512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B04170A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2582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56F4AC14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type="dxa" w:w="406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37A661E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Циклоспорин, капсула</w:t>
            </w:r>
          </w:p>
        </w:tc>
        <w:tc>
          <w:tcPr>
            <w:tcW w:type="dxa" w:w="152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hideMark/>
          </w:tcPr>
          <w:p w14:textId="77777777" w14:paraId="09AC4121" w:rsidRDefault="000A4AF6" w:rsidP="000A4AF6" w:rsidR="000A4AF6" w:rsidRPr="00331519">
            <w:pPr>
              <w:rPr>
                <w:color w:val="000000"/>
                <w:sz w:val="22"/>
                <w:szCs w:val="22"/>
              </w:rPr>
            </w:pPr>
            <w:r w:rsidRPr="00331519">
              <w:rPr>
                <w:color w:val="000000"/>
                <w:sz w:val="22"/>
                <w:szCs w:val="22"/>
              </w:rPr>
              <w:t>L04AD01</w:t>
            </w:r>
          </w:p>
        </w:tc>
      </w:tr>
      <w:tr w14:textId="77777777" w14:paraId="48F09F81" w:rsidTr="00331519" w:rsidR="000A4AF6" w:rsidRPr="00331519">
        <w:trPr>
          <w:trHeight w:val="1275"/>
        </w:trPr>
        <w:tc>
          <w:tcPr>
            <w:tcW w:type="dxa" w:w="15026"/>
            <w:gridSpan w:val="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hideMark/>
          </w:tcPr>
          <w:p w14:textId="6DF37165" w14:paraId="4FFA1B28" w:rsidRDefault="000A4AF6" w:rsidP="000A4AF6" w:rsidR="000A4AF6" w:rsidRPr="00331519">
            <w:pPr>
              <w:rPr>
                <w:sz w:val="22"/>
                <w:szCs w:val="22"/>
              </w:rPr>
            </w:pPr>
            <w:r w:rsidRPr="00331519">
              <w:rPr>
                <w:sz w:val="22"/>
                <w:szCs w:val="22"/>
              </w:rPr>
              <w:t>*за счет средств местного бюджета</w:t>
            </w:r>
            <w:r w:rsidRPr="00331519">
              <w:rPr>
                <w:sz w:val="22"/>
                <w:szCs w:val="22"/>
              </w:rPr>
              <w:br/>
              <w:t>** для детей до 18 лет, ранее получавших помповую терапию расходные материалы одного производителя</w:t>
            </w:r>
            <w:r w:rsidRPr="00331519">
              <w:rPr>
                <w:sz w:val="22"/>
                <w:szCs w:val="22"/>
              </w:rPr>
              <w:br/>
              <w:t>МКБ -10 – международный классификатор болезней десятого пересмотра</w:t>
            </w:r>
          </w:p>
        </w:tc>
      </w:tr>
    </w:tbl>
    <w:p w14:textId="77777777" w14:paraId="5223E6C3" w:rsidRDefault="0099366C" w:rsidP="00B5779B" w:rsidR="0099366C">
      <w:pPr>
        <w:jc w:val="center"/>
        <w:rPr>
          <w:b/>
          <w:sz w:val="28"/>
          <w:szCs w:val="28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06.08.2021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23885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Заместитель директора Серикболсын Темирханович Темирханов, 31.07.2021 13:44:32,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Акерке Естайкызы Ахметова, 03.08.2021 12:53:35,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Цой, 04.08.2021 16:21:11, положительный результат проверки ЭЦП</w:t>
      </w:r>
    </w:p>
    <w:sectPr w:rsidSect="007E1B8E" w:rsidR="00993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erReference w:type="first" r:id="rId16"/>
      <w:footerReference w:type="default" r:id="rId17"/>
      <w:pgSz w:orient="landscape" w:h="11906" w:w="16838"/>
      <w:pgMar w:gutter="0" w:footer="708" w:header="708" w:left="1134" w:bottom="1276" w:right="1134" w:top="850"/>
      <w:pgNumType w:start="2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23885 болып енгізілді</w:t>
    </w:r>
  </w:p>
  <w:p>
    <w:pPr>
      <w:spacing w:after="0" w:before="0"/>
      <w:jc w:val="center"/>
    </w:pPr>
    <w:r>
      <w:t>ИС «ИПГО». Копия электронного документа. Дата  06.08.2021.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06.08.2021.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0BCBD" w14:textId="77777777" w:rsidR="00B67FF3" w:rsidRDefault="00B67FF3" w:rsidP="000E4F27">
      <w:r>
        <w:separator/>
      </w:r>
    </w:p>
  </w:endnote>
  <w:endnote w:type="continuationSeparator" w:id="0">
    <w:p w14:paraId="1E5A7513" w14:textId="77777777" w:rsidR="00B67FF3" w:rsidRDefault="00B67FF3" w:rsidP="000E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2074B" w14:textId="77777777" w:rsidR="003213BF" w:rsidRDefault="003213B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B0C4C" w14:textId="77777777" w:rsidR="003213BF" w:rsidRDefault="003213B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DDF1" w14:textId="77777777" w:rsidR="003213BF" w:rsidRDefault="003213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AFE2" w14:textId="77777777" w:rsidR="00B67FF3" w:rsidRDefault="00B67FF3" w:rsidP="000E4F27">
      <w:r>
        <w:separator/>
      </w:r>
    </w:p>
  </w:footnote>
  <w:footnote w:type="continuationSeparator" w:id="0">
    <w:p w14:paraId="35D14FAC" w14:textId="77777777" w:rsidR="00B67FF3" w:rsidRDefault="00B67FF3" w:rsidP="000E4F27">
      <w:r>
        <w:continuationSeparator/>
      </w:r>
    </w:p>
  </w:footnote>
  <w:footnote w:type="separator" w:id="-1">
    <w:p w14:paraId="5727AFE2" w14:textId="77777777" w:rsidR="00B67FF3" w:rsidRDefault="00B67FF3" w:rsidP="000E4F27">
      <w:r>
        <w:separator/>
      </w:r>
    </w:p>
  </w:footnote>
  <w:footnote w:type="continuationSeparator" w:id="0">
    <w:p w14:paraId="35D14FAC" w14:textId="77777777" w:rsidR="00B67FF3" w:rsidRDefault="00B67FF3" w:rsidP="000E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413E5" w14:textId="77777777" w:rsidR="003213BF" w:rsidRDefault="003213B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242833"/>
      <w:docPartObj>
        <w:docPartGallery w:val="Page Numbers (Top of Page)"/>
        <w:docPartUnique/>
      </w:docPartObj>
    </w:sdtPr>
    <w:sdtEndPr/>
    <w:sdtContent>
      <w:p w14:paraId="05A57F10" w14:textId="44F2954D" w:rsidR="003213BF" w:rsidRDefault="003213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5C">
          <w:rPr>
            <w:noProof/>
          </w:rPr>
          <w:t>4</w:t>
        </w:r>
        <w:r>
          <w:fldChar w:fldCharType="end"/>
        </w:r>
      </w:p>
    </w:sdtContent>
  </w:sdt>
  <w:p w14:paraId="3908402F" w14:textId="77777777" w:rsidR="003213BF" w:rsidRDefault="003213B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654888"/>
      <w:docPartObj>
        <w:docPartGallery w:val="Page Numbers (Top of Page)"/>
        <w:docPartUnique/>
      </w:docPartObj>
    </w:sdtPr>
    <w:sdtEndPr/>
    <w:sdtContent>
      <w:p w14:paraId="394613A8" w14:textId="32C7C5A0" w:rsidR="003213BF" w:rsidRDefault="003213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5C">
          <w:rPr>
            <w:noProof/>
          </w:rPr>
          <w:t>2</w:t>
        </w:r>
        <w:r>
          <w:fldChar w:fldCharType="end"/>
        </w:r>
      </w:p>
    </w:sdtContent>
  </w:sdt>
  <w:p w14:paraId="506CD538" w14:textId="77777777" w:rsidR="003213BF" w:rsidRDefault="003213BF">
    <w:pPr>
      <w:pStyle w:val="ac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9366C"/>
    <w:rsid w:val="00082CF4"/>
    <w:rsid w:val="00087790"/>
    <w:rsid w:val="000A4AF6"/>
    <w:rsid w:val="000D68F9"/>
    <w:rsid w:val="000E4F27"/>
    <w:rsid w:val="0010290F"/>
    <w:rsid w:val="00123729"/>
    <w:rsid w:val="001243E7"/>
    <w:rsid w:val="001416AD"/>
    <w:rsid w:val="00195F80"/>
    <w:rsid w:val="00196968"/>
    <w:rsid w:val="001C00F9"/>
    <w:rsid w:val="00231045"/>
    <w:rsid w:val="00236DEB"/>
    <w:rsid w:val="0024064A"/>
    <w:rsid w:val="00296E05"/>
    <w:rsid w:val="002B0FB8"/>
    <w:rsid w:val="002B4197"/>
    <w:rsid w:val="002E524A"/>
    <w:rsid w:val="003213BF"/>
    <w:rsid w:val="00331519"/>
    <w:rsid w:val="00353FF7"/>
    <w:rsid w:val="00356714"/>
    <w:rsid w:val="00380A66"/>
    <w:rsid w:val="00381221"/>
    <w:rsid w:val="00403646"/>
    <w:rsid w:val="0043550C"/>
    <w:rsid w:val="0043580C"/>
    <w:rsid w:val="00481A53"/>
    <w:rsid w:val="0049741A"/>
    <w:rsid w:val="00500EF2"/>
    <w:rsid w:val="0060377F"/>
    <w:rsid w:val="00604B2C"/>
    <w:rsid w:val="006202A6"/>
    <w:rsid w:val="00664407"/>
    <w:rsid w:val="0069125C"/>
    <w:rsid w:val="006A3C68"/>
    <w:rsid w:val="006B09CE"/>
    <w:rsid w:val="006D26C1"/>
    <w:rsid w:val="00730C21"/>
    <w:rsid w:val="00744A3C"/>
    <w:rsid w:val="0074551B"/>
    <w:rsid w:val="00754808"/>
    <w:rsid w:val="007D2972"/>
    <w:rsid w:val="007E1B8E"/>
    <w:rsid w:val="00891A69"/>
    <w:rsid w:val="008F24A7"/>
    <w:rsid w:val="009304D8"/>
    <w:rsid w:val="00933548"/>
    <w:rsid w:val="009729FD"/>
    <w:rsid w:val="0099366C"/>
    <w:rsid w:val="00A24AFD"/>
    <w:rsid w:val="00A67FC7"/>
    <w:rsid w:val="00A753CD"/>
    <w:rsid w:val="00AB02F8"/>
    <w:rsid w:val="00AB0DF2"/>
    <w:rsid w:val="00AF2B1B"/>
    <w:rsid w:val="00B40361"/>
    <w:rsid w:val="00B5708C"/>
    <w:rsid w:val="00B5779B"/>
    <w:rsid w:val="00B60CA7"/>
    <w:rsid w:val="00B67FF3"/>
    <w:rsid w:val="00B70194"/>
    <w:rsid w:val="00B70F8F"/>
    <w:rsid w:val="00B80709"/>
    <w:rsid w:val="00BA3718"/>
    <w:rsid w:val="00BE0DCB"/>
    <w:rsid w:val="00C0741B"/>
    <w:rsid w:val="00C23C52"/>
    <w:rsid w:val="00C35F8D"/>
    <w:rsid w:val="00C564F0"/>
    <w:rsid w:val="00C615EA"/>
    <w:rsid w:val="00C64B36"/>
    <w:rsid w:val="00CA0142"/>
    <w:rsid w:val="00CD2F27"/>
    <w:rsid w:val="00CD78BF"/>
    <w:rsid w:val="00CE204C"/>
    <w:rsid w:val="00D21E45"/>
    <w:rsid w:val="00D258EE"/>
    <w:rsid w:val="00D70C0F"/>
    <w:rsid w:val="00E03EF8"/>
    <w:rsid w:val="00EA3099"/>
    <w:rsid w:val="00F16D4A"/>
    <w:rsid w:val="00F424D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09C2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-61">
    <w:name w:val="Таблица-сетка 6 цветная1"/>
    <w:basedOn w:val="a1"/>
    <w:uiPriority w:val="51"/>
    <w:rsid w:val="00F16D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">
    <w:name w:val="Стиль1"/>
    <w:basedOn w:val="ab"/>
    <w:qFormat/>
    <w:rsid w:val="000E4F27"/>
    <w:pPr>
      <w:jc w:val="both"/>
    </w:pPr>
    <w:rPr>
      <w:b/>
      <w:color w:val="000000"/>
      <w:sz w:val="28"/>
      <w:szCs w:val="28"/>
      <w:lang w:eastAsia="en-US"/>
    </w:rPr>
  </w:style>
  <w:style w:type="paragraph" w:styleId="ab">
    <w:name w:val="No Spacing"/>
    <w:uiPriority w:val="1"/>
    <w:qFormat/>
    <w:rsid w:val="000E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E4F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E4F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4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7E1B8E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7E1B8E"/>
    <w:rPr>
      <w:color w:val="954F72"/>
      <w:u w:val="single"/>
    </w:rPr>
  </w:style>
  <w:style w:type="paragraph" w:customStyle="1" w:styleId="msonormal0">
    <w:name w:val="msonormal"/>
    <w:basedOn w:val="a"/>
    <w:rsid w:val="007E1B8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E1B8E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7E1B8E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7">
    <w:name w:val="font7"/>
    <w:basedOn w:val="a"/>
    <w:rsid w:val="007E1B8E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7E1B8E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E1B8E"/>
    <w:pPr>
      <w:spacing w:before="100" w:beforeAutospacing="1" w:after="100" w:afterAutospacing="1"/>
    </w:pPr>
  </w:style>
  <w:style w:type="paragraph" w:customStyle="1" w:styleId="xl64">
    <w:name w:val="xl64"/>
    <w:basedOn w:val="a"/>
    <w:rsid w:val="007E1B8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7E1B8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E1B8E"/>
    <w:pPr>
      <w:shd w:val="clear" w:color="000000" w:fill="9BC2E6"/>
      <w:spacing w:before="100" w:beforeAutospacing="1" w:after="100" w:afterAutospacing="1"/>
    </w:pPr>
  </w:style>
  <w:style w:type="paragraph" w:customStyle="1" w:styleId="xl81">
    <w:name w:val="xl81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7E1B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7E1B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7E1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E1B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7E1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E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33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3315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33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3315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3315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33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33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331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331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3315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3315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936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99366C"/>
    <w:pPr>
      <w:spacing w:after="0" w:line="240" w:lineRule="auto"/>
    </w:pPr>
    <w:rPr>
      <w:rFonts w:ascii="Calibri" w:cs="Times New Roman" w:eastAsia="Times New Roman" w:hAnsi="Calibri"/>
      <w:lang w:eastAsia="ru-RU"/>
    </w:rPr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styleId="a5" w:type="paragraph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customStyle="1" w:styleId="a6" w:type="character">
    <w:name w:val="Текст примечания Знак"/>
    <w:basedOn w:val="a0"/>
    <w:link w:val="a5"/>
    <w:uiPriority w:val="99"/>
    <w:semiHidden/>
    <w:rsid w:val="0099366C"/>
    <w:rPr>
      <w:rFonts w:ascii="Times New Roman" w:cs="Times New Roman" w:eastAsia="Times New Roman" w:hAnsi="Times New Roman"/>
      <w:sz w:val="20"/>
      <w:szCs w:val="20"/>
      <w:lang w:eastAsia="ru-RU"/>
    </w:rPr>
  </w:style>
  <w:style w:styleId="a7" w:type="paragraph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customStyle="1" w:styleId="a8" w:type="character">
    <w:name w:val="Тема примечания Знак"/>
    <w:basedOn w:val="a6"/>
    <w:link w:val="a7"/>
    <w:uiPriority w:val="99"/>
    <w:semiHidden/>
    <w:rsid w:val="0099366C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9" w:type="paragraph">
    <w:name w:val="Balloon Text"/>
    <w:basedOn w:val="a"/>
    <w:link w:val="aa"/>
    <w:uiPriority w:val="99"/>
    <w:semiHidden/>
    <w:unhideWhenUsed/>
    <w:rsid w:val="0099366C"/>
    <w:rPr>
      <w:rFonts w:ascii="Segoe UI" w:cs="Segoe UI" w:hAnsi="Segoe UI"/>
      <w:sz w:val="18"/>
      <w:szCs w:val="18"/>
    </w:rPr>
  </w:style>
  <w:style w:customStyle="1" w:styleId="aa" w:type="character">
    <w:name w:val="Текст выноски Знак"/>
    <w:basedOn w:val="a0"/>
    <w:link w:val="a9"/>
    <w:uiPriority w:val="99"/>
    <w:semiHidden/>
    <w:rsid w:val="0099366C"/>
    <w:rPr>
      <w:rFonts w:ascii="Segoe UI" w:cs="Segoe UI" w:eastAsia="Times New Roman" w:hAnsi="Segoe UI"/>
      <w:sz w:val="18"/>
      <w:szCs w:val="18"/>
      <w:lang w:eastAsia="ru-RU"/>
    </w:rPr>
  </w:style>
  <w:style w:customStyle="1" w:styleId="-61" w:type="table">
    <w:name w:val="Таблица-сетка 6 цветная1"/>
    <w:basedOn w:val="a1"/>
    <w:uiPriority w:val="51"/>
    <w:rsid w:val="00F16D4A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666666" w:space="0" w:sz="4" w:themeColor="text1" w:themeTint="99" w:val="single"/>
        <w:left w:color="666666" w:space="0" w:sz="4" w:themeColor="text1" w:themeTint="99" w:val="single"/>
        <w:bottom w:color="666666" w:space="0" w:sz="4" w:themeColor="text1" w:themeTint="99" w:val="single"/>
        <w:right w:color="666666" w:space="0" w:sz="4" w:themeColor="text1" w:themeTint="99" w:val="single"/>
        <w:insideH w:color="666666" w:space="0" w:sz="4" w:themeColor="text1" w:themeTint="99" w:val="single"/>
        <w:insideV w:color="666666" w:space="0" w:sz="4" w:themeColor="text1" w:themeTint="99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color="666666" w:space="0" w:sz="12" w:themeColor="text1" w:themeTint="99" w:val="single"/>
        </w:tcBorders>
      </w:tcPr>
    </w:tblStylePr>
    <w:tblStylePr w:type="lastRow">
      <w:rPr>
        <w:b/>
        <w:bCs/>
      </w:rPr>
      <w:tblPr/>
      <w:tcPr>
        <w:tcBorders>
          <w:top w:color="666666" w:space="0" w:sz="4" w:themeColor="text1" w:themeTint="99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CCCCC" w:themeFill="text1" w:themeFillTint="33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customStyle="1" w:styleId="1" w:type="paragraph">
    <w:name w:val="Стиль1"/>
    <w:basedOn w:val="ab"/>
    <w:qFormat/>
    <w:rsid w:val="000E4F27"/>
    <w:pPr>
      <w:jc w:val="both"/>
    </w:pPr>
    <w:rPr>
      <w:b/>
      <w:color w:val="000000"/>
      <w:sz w:val="28"/>
      <w:szCs w:val="28"/>
      <w:lang w:eastAsia="en-US"/>
    </w:rPr>
  </w:style>
  <w:style w:styleId="ab" w:type="paragraph">
    <w:name w:val="No Spacing"/>
    <w:uiPriority w:val="1"/>
    <w:qFormat/>
    <w:rsid w:val="000E4F2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c" w:type="paragraph">
    <w:name w:val="header"/>
    <w:basedOn w:val="a"/>
    <w:link w:val="ad"/>
    <w:uiPriority w:val="99"/>
    <w:unhideWhenUsed/>
    <w:rsid w:val="000E4F27"/>
    <w:pPr>
      <w:tabs>
        <w:tab w:pos="4677" w:val="center"/>
        <w:tab w:pos="9355" w:val="right"/>
      </w:tabs>
    </w:pPr>
  </w:style>
  <w:style w:customStyle="1" w:styleId="ad" w:type="character">
    <w:name w:val="Верхний колонтитул Знак"/>
    <w:basedOn w:val="a0"/>
    <w:link w:val="ac"/>
    <w:uiPriority w:val="99"/>
    <w:rsid w:val="000E4F27"/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footer"/>
    <w:basedOn w:val="a"/>
    <w:link w:val="af"/>
    <w:uiPriority w:val="99"/>
    <w:unhideWhenUsed/>
    <w:rsid w:val="000E4F27"/>
    <w:pPr>
      <w:tabs>
        <w:tab w:pos="4677" w:val="center"/>
        <w:tab w:pos="9355" w:val="right"/>
      </w:tabs>
    </w:pPr>
  </w:style>
  <w:style w:customStyle="1" w:styleId="af" w:type="character">
    <w:name w:val="Нижний колонтитул Знак"/>
    <w:basedOn w:val="a0"/>
    <w:link w:val="ae"/>
    <w:uiPriority w:val="99"/>
    <w:rsid w:val="000E4F27"/>
    <w:rPr>
      <w:rFonts w:ascii="Times New Roman" w:cs="Times New Roman" w:eastAsia="Times New Roman" w:hAnsi="Times New Roman"/>
      <w:sz w:val="24"/>
      <w:szCs w:val="24"/>
      <w:lang w:eastAsia="ru-RU"/>
    </w:rPr>
  </w:style>
  <w:style w:styleId="af0" w:type="character">
    <w:name w:val="Hyperlink"/>
    <w:basedOn w:val="a0"/>
    <w:uiPriority w:val="99"/>
    <w:semiHidden/>
    <w:unhideWhenUsed/>
    <w:rsid w:val="007E1B8E"/>
    <w:rPr>
      <w:color w:val="0563C1"/>
      <w:u w:val="single"/>
    </w:rPr>
  </w:style>
  <w:style w:styleId="af1" w:type="character">
    <w:name w:val="FollowedHyperlink"/>
    <w:basedOn w:val="a0"/>
    <w:uiPriority w:val="99"/>
    <w:semiHidden/>
    <w:unhideWhenUsed/>
    <w:rsid w:val="007E1B8E"/>
    <w:rPr>
      <w:color w:val="954F72"/>
      <w:u w:val="single"/>
    </w:rPr>
  </w:style>
  <w:style w:customStyle="1" w:styleId="msonormal0" w:type="paragraph">
    <w:name w:val="msonormal"/>
    <w:basedOn w:val="a"/>
    <w:rsid w:val="007E1B8E"/>
    <w:pPr>
      <w:spacing w:after="100" w:afterAutospacing="1" w:before="100" w:beforeAutospacing="1"/>
    </w:pPr>
  </w:style>
  <w:style w:customStyle="1" w:styleId="font5" w:type="paragraph">
    <w:name w:val="font5"/>
    <w:basedOn w:val="a"/>
    <w:rsid w:val="007E1B8E"/>
    <w:pPr>
      <w:spacing w:after="100" w:afterAutospacing="1" w:before="100" w:beforeAutospacing="1"/>
    </w:pPr>
    <w:rPr>
      <w:b/>
      <w:bCs/>
    </w:rPr>
  </w:style>
  <w:style w:customStyle="1" w:styleId="font6" w:type="paragraph">
    <w:name w:val="font6"/>
    <w:basedOn w:val="a"/>
    <w:rsid w:val="007E1B8E"/>
    <w:pPr>
      <w:spacing w:after="100" w:afterAutospacing="1" w:before="100" w:beforeAutospacing="1"/>
    </w:pPr>
    <w:rPr>
      <w:b/>
      <w:bCs/>
      <w:color w:val="FF0000"/>
    </w:rPr>
  </w:style>
  <w:style w:customStyle="1" w:styleId="font7" w:type="paragraph">
    <w:name w:val="font7"/>
    <w:basedOn w:val="a"/>
    <w:rsid w:val="007E1B8E"/>
    <w:pPr>
      <w:spacing w:after="100" w:afterAutospacing="1" w:before="100" w:beforeAutospacing="1"/>
    </w:pPr>
  </w:style>
  <w:style w:customStyle="1" w:styleId="font8" w:type="paragraph">
    <w:name w:val="font8"/>
    <w:basedOn w:val="a"/>
    <w:rsid w:val="007E1B8E"/>
    <w:pPr>
      <w:spacing w:after="100" w:afterAutospacing="1" w:before="100" w:beforeAutospacing="1"/>
    </w:pPr>
    <w:rPr>
      <w:color w:val="000000"/>
    </w:rPr>
  </w:style>
  <w:style w:customStyle="1" w:styleId="xl63" w:type="paragraph">
    <w:name w:val="xl63"/>
    <w:basedOn w:val="a"/>
    <w:rsid w:val="007E1B8E"/>
    <w:pPr>
      <w:spacing w:after="100" w:afterAutospacing="1" w:before="100" w:beforeAutospacing="1"/>
    </w:pPr>
  </w:style>
  <w:style w:customStyle="1" w:styleId="xl64" w:type="paragraph">
    <w:name w:val="xl64"/>
    <w:basedOn w:val="a"/>
    <w:rsid w:val="007E1B8E"/>
    <w:pPr>
      <w:spacing w:after="100" w:afterAutospacing="1" w:before="100" w:beforeAutospacing="1"/>
    </w:pPr>
    <w:rPr>
      <w:b/>
      <w:bCs/>
    </w:rPr>
  </w:style>
  <w:style w:customStyle="1" w:styleId="xl65" w:type="paragraph">
    <w:name w:val="xl65"/>
    <w:basedOn w:val="a"/>
    <w:rsid w:val="007E1B8E"/>
    <w:pPr>
      <w:spacing w:after="100" w:afterAutospacing="1" w:before="100" w:beforeAutospacing="1"/>
    </w:pPr>
  </w:style>
  <w:style w:customStyle="1" w:styleId="xl66" w:type="paragraph">
    <w:name w:val="xl66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  <w:color w:val="000000"/>
    </w:rPr>
  </w:style>
  <w:style w:customStyle="1" w:styleId="xl67" w:type="paragraph">
    <w:name w:val="xl67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68" w:type="paragraph">
    <w:name w:val="xl68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69" w:type="paragraph">
    <w:name w:val="xl69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70" w:type="paragraph">
    <w:name w:val="xl70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  <w:color w:val="000000"/>
    </w:rPr>
  </w:style>
  <w:style w:customStyle="1" w:styleId="xl71" w:type="paragraph">
    <w:name w:val="xl71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72" w:type="paragraph">
    <w:name w:val="xl72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  <w:color w:val="000000"/>
    </w:rPr>
  </w:style>
  <w:style w:customStyle="1" w:styleId="xl73" w:type="paragraph">
    <w:name w:val="xl73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74" w:type="paragraph">
    <w:name w:val="xl74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75" w:type="paragraph">
    <w:name w:val="xl75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76" w:type="paragraph">
    <w:name w:val="xl76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77" w:type="paragraph">
    <w:name w:val="xl77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78" w:type="paragraph">
    <w:name w:val="xl78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79" w:type="paragraph">
    <w:name w:val="xl79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80" w:type="paragraph">
    <w:name w:val="xl80"/>
    <w:basedOn w:val="a"/>
    <w:rsid w:val="007E1B8E"/>
    <w:pPr>
      <w:shd w:color="000000" w:fill="9BC2E6" w:val="clear"/>
      <w:spacing w:after="100" w:afterAutospacing="1" w:before="100" w:beforeAutospacing="1"/>
    </w:pPr>
  </w:style>
  <w:style w:customStyle="1" w:styleId="xl81" w:type="paragraph">
    <w:name w:val="xl81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82" w:type="paragraph">
    <w:name w:val="xl82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83" w:type="paragraph">
    <w:name w:val="xl83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84" w:type="paragraph">
    <w:name w:val="xl84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85" w:type="paragraph">
    <w:name w:val="xl85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86" w:type="paragraph">
    <w:name w:val="xl86"/>
    <w:basedOn w:val="a"/>
    <w:rsid w:val="007E1B8E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87" w:type="paragraph">
    <w:name w:val="xl87"/>
    <w:basedOn w:val="a"/>
    <w:rsid w:val="007E1B8E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88" w:type="paragraph">
    <w:name w:val="xl88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  <w:color w:val="000000"/>
    </w:rPr>
  </w:style>
  <w:style w:customStyle="1" w:styleId="xl89" w:type="paragraph">
    <w:name w:val="xl89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top"/>
    </w:pPr>
    <w:rPr>
      <w:color w:val="000000"/>
    </w:rPr>
  </w:style>
  <w:style w:customStyle="1" w:styleId="xl90" w:type="paragraph">
    <w:name w:val="xl90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91" w:type="paragraph">
    <w:name w:val="xl91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</w:style>
  <w:style w:customStyle="1" w:styleId="xl92" w:type="paragraph">
    <w:name w:val="xl92"/>
    <w:basedOn w:val="a"/>
    <w:rsid w:val="007E1B8E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93" w:type="paragraph">
    <w:name w:val="xl93"/>
    <w:basedOn w:val="a"/>
    <w:rsid w:val="007E1B8E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94" w:type="paragraph">
    <w:name w:val="xl94"/>
    <w:basedOn w:val="a"/>
    <w:rsid w:val="007E1B8E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95" w:type="paragraph">
    <w:name w:val="xl95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top"/>
    </w:pPr>
  </w:style>
  <w:style w:customStyle="1" w:styleId="xl96" w:type="paragraph">
    <w:name w:val="xl96"/>
    <w:basedOn w:val="a"/>
    <w:rsid w:val="007E1B8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top"/>
    </w:pPr>
    <w:rPr>
      <w:color w:val="000000"/>
    </w:rPr>
  </w:style>
  <w:style w:customStyle="1" w:styleId="xl97" w:type="paragraph">
    <w:name w:val="xl97"/>
    <w:basedOn w:val="a"/>
    <w:rsid w:val="00331519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top"/>
    </w:pPr>
    <w:rPr>
      <w:color w:val="000000"/>
    </w:rPr>
  </w:style>
  <w:style w:customStyle="1" w:styleId="xl98" w:type="paragraph">
    <w:name w:val="xl98"/>
    <w:basedOn w:val="a"/>
    <w:rsid w:val="0033151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99" w:type="paragraph">
    <w:name w:val="xl99"/>
    <w:basedOn w:val="a"/>
    <w:rsid w:val="0033151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  <w:color w:val="000000"/>
    </w:rPr>
  </w:style>
  <w:style w:customStyle="1" w:styleId="xl100" w:type="paragraph">
    <w:name w:val="xl100"/>
    <w:basedOn w:val="a"/>
    <w:rsid w:val="00331519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101" w:type="paragraph">
    <w:name w:val="xl101"/>
    <w:basedOn w:val="a"/>
    <w:rsid w:val="0033151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102" w:type="paragraph">
    <w:name w:val="xl102"/>
    <w:basedOn w:val="a"/>
    <w:rsid w:val="0033151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b/>
      <w:bCs/>
    </w:rPr>
  </w:style>
  <w:style w:customStyle="1" w:styleId="xl103" w:type="paragraph">
    <w:name w:val="xl103"/>
    <w:basedOn w:val="a"/>
    <w:rsid w:val="0033151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color w:val="000000"/>
    </w:rPr>
  </w:style>
  <w:style w:customStyle="1" w:styleId="xl104" w:type="paragraph">
    <w:name w:val="xl104"/>
    <w:basedOn w:val="a"/>
    <w:rsid w:val="0033151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</w:style>
  <w:style w:customStyle="1" w:styleId="xl105" w:type="paragraph">
    <w:name w:val="xl105"/>
    <w:basedOn w:val="a"/>
    <w:rsid w:val="0033151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106" w:type="paragraph">
    <w:name w:val="xl106"/>
    <w:basedOn w:val="a"/>
    <w:rsid w:val="00331519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  <w:style w:customStyle="1" w:styleId="xl107" w:type="paragraph">
    <w:name w:val="xl107"/>
    <w:basedOn w:val="a"/>
    <w:rsid w:val="00331519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oter" Target="footer1.xml"/>
    <Relationship Id="rId11" Type="http://schemas.openxmlformats.org/officeDocument/2006/relationships/footer" Target="footer2.xml"/>
    <Relationship Id="rId12" Type="http://schemas.openxmlformats.org/officeDocument/2006/relationships/header" Target="header3.xml"/>
    <Relationship Id="rId13" Type="http://schemas.openxmlformats.org/officeDocument/2006/relationships/footer" Target="footer3.xml"/>
    <Relationship Id="rId14" Type="http://schemas.openxmlformats.org/officeDocument/2006/relationships/fontTable" Target="fontTable.xml"/>
    <Relationship Id="rId15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microsoft.com/office/2007/relationships/stylesWithEffects" Target="stylesWithEffects.xml"/>
    <Relationship Id="rId4" Type="http://schemas.openxmlformats.org/officeDocument/2006/relationships/settings" Target="settings.xml"/>
    <Relationship Id="rId5" Type="http://schemas.openxmlformats.org/officeDocument/2006/relationships/webSettings" Target="webSettings.xml"/>
    <Relationship Id="rId6" Type="http://schemas.openxmlformats.org/officeDocument/2006/relationships/footnotes" Target="footnotes.xml"/>
    <Relationship Id="rId7" Type="http://schemas.openxmlformats.org/officeDocument/2006/relationships/endnotes" Target="endnotes.xml"/>
    <Relationship Id="rId8" Type="http://schemas.openxmlformats.org/officeDocument/2006/relationships/header" Target="header1.xml"/>
    <Relationship Id="rId9" Type="http://schemas.openxmlformats.org/officeDocument/2006/relationships/header" Target="header2.xml"/>
    <Relationship Id="rId16" Type="http://schemas.openxmlformats.org/officeDocument/2006/relationships/footer" Target="cover-footer.xml"/>
    <Relationship Id="rId17" Type="http://schemas.openxmlformats.org/officeDocument/2006/relationships/footer" Target="content-footer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6A0B4EC-3D70-4D67-83E2-02FDB1DC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51</Pages>
  <Words>8778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2021-07-19T04:45:00Z</dcterms:created>
  <dc:creator>Дәулетберді Гаухар</dc:creator>
  <lastModifiedBy>Нурмаганбет Шаттык Мухтаркызы</lastModifiedBy>
  <dcterms:modified xsi:type="dcterms:W3CDTF">2021-07-21T06:51:00Z</dcterms:modified>
  <revision>6</revision>
</coreProperties>
</file>